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B" w:rsidRPr="00703670" w:rsidRDefault="009340A9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3729">
        <w:rPr>
          <w:rFonts w:asciiTheme="minorHAnsi" w:hAnsiTheme="minorHAnsi"/>
          <w:b/>
          <w:sz w:val="24"/>
          <w:szCs w:val="24"/>
        </w:rPr>
        <w:t xml:space="preserve"> </w:t>
      </w:r>
      <w:r w:rsidR="00C518FB" w:rsidRPr="00703670">
        <w:rPr>
          <w:rFonts w:ascii="Arial" w:hAnsi="Arial" w:cs="Arial"/>
          <w:b/>
          <w:sz w:val="24"/>
          <w:szCs w:val="24"/>
        </w:rPr>
        <w:t>City of Marine City</w:t>
      </w:r>
    </w:p>
    <w:p w:rsidR="00C518FB" w:rsidRDefault="0044639B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 Board – Pension</w:t>
      </w:r>
      <w:r w:rsidR="00C518FB" w:rsidRPr="00703670">
        <w:rPr>
          <w:rFonts w:ascii="Arial" w:hAnsi="Arial" w:cs="Arial"/>
          <w:b/>
          <w:sz w:val="24"/>
          <w:szCs w:val="24"/>
        </w:rPr>
        <w:t xml:space="preserve"> Plan</w:t>
      </w:r>
    </w:p>
    <w:p w:rsidR="007625AB" w:rsidRPr="00703670" w:rsidRDefault="00FC6A17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26, 2022</w:t>
      </w:r>
    </w:p>
    <w:p w:rsidR="00D02073" w:rsidRDefault="00D02073" w:rsidP="00C518FB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1D1AB0" w:rsidRDefault="001D1AB0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703670" w:rsidRDefault="00AD78D3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A </w:t>
      </w:r>
      <w:r w:rsidR="00D6427E" w:rsidRPr="00703670">
        <w:rPr>
          <w:rFonts w:ascii="Arial" w:hAnsi="Arial" w:cs="Arial"/>
          <w:sz w:val="24"/>
          <w:szCs w:val="24"/>
        </w:rPr>
        <w:t>regular</w:t>
      </w:r>
      <w:r w:rsidR="00C518FB" w:rsidRPr="00703670">
        <w:rPr>
          <w:rFonts w:ascii="Arial" w:hAnsi="Arial" w:cs="Arial"/>
          <w:sz w:val="24"/>
          <w:szCs w:val="24"/>
        </w:rPr>
        <w:t xml:space="preserve"> meeting of the Pension Boar</w:t>
      </w:r>
      <w:r w:rsidR="00D355F4" w:rsidRPr="00703670">
        <w:rPr>
          <w:rFonts w:ascii="Arial" w:hAnsi="Arial" w:cs="Arial"/>
          <w:sz w:val="24"/>
          <w:szCs w:val="24"/>
        </w:rPr>
        <w:t xml:space="preserve">d </w:t>
      </w:r>
      <w:r w:rsidR="0044639B">
        <w:rPr>
          <w:rFonts w:ascii="Arial" w:hAnsi="Arial" w:cs="Arial"/>
          <w:sz w:val="24"/>
          <w:szCs w:val="24"/>
        </w:rPr>
        <w:t>– Pension</w:t>
      </w:r>
      <w:r w:rsidR="00071513" w:rsidRPr="00703670">
        <w:rPr>
          <w:rFonts w:ascii="Arial" w:hAnsi="Arial" w:cs="Arial"/>
          <w:sz w:val="24"/>
          <w:szCs w:val="24"/>
        </w:rPr>
        <w:t xml:space="preserve"> Plan held on Tues</w:t>
      </w:r>
      <w:r w:rsidRPr="00703670">
        <w:rPr>
          <w:rFonts w:ascii="Arial" w:hAnsi="Arial" w:cs="Arial"/>
          <w:sz w:val="24"/>
          <w:szCs w:val="24"/>
        </w:rPr>
        <w:t xml:space="preserve">day, </w:t>
      </w:r>
      <w:r w:rsidR="00FC6A17">
        <w:rPr>
          <w:rFonts w:ascii="Arial" w:hAnsi="Arial" w:cs="Arial"/>
          <w:sz w:val="24"/>
          <w:szCs w:val="24"/>
        </w:rPr>
        <w:t>April 26, 2022</w:t>
      </w:r>
      <w:r w:rsidR="00C518FB" w:rsidRPr="00703670">
        <w:rPr>
          <w:rFonts w:ascii="Arial" w:hAnsi="Arial" w:cs="Arial"/>
          <w:sz w:val="24"/>
          <w:szCs w:val="24"/>
        </w:rPr>
        <w:t xml:space="preserve"> </w:t>
      </w:r>
      <w:r w:rsidR="00FF364D">
        <w:rPr>
          <w:rFonts w:ascii="Arial" w:hAnsi="Arial" w:cs="Arial"/>
          <w:sz w:val="24"/>
          <w:szCs w:val="24"/>
        </w:rPr>
        <w:t>and was called to order by Boar</w:t>
      </w:r>
      <w:r w:rsidR="00845281">
        <w:rPr>
          <w:rFonts w:ascii="Arial" w:hAnsi="Arial" w:cs="Arial"/>
          <w:sz w:val="24"/>
          <w:szCs w:val="24"/>
        </w:rPr>
        <w:t xml:space="preserve">d Member Rosalie </w:t>
      </w:r>
      <w:proofErr w:type="spellStart"/>
      <w:r w:rsidR="00845281">
        <w:rPr>
          <w:rFonts w:ascii="Arial" w:hAnsi="Arial" w:cs="Arial"/>
          <w:sz w:val="24"/>
          <w:szCs w:val="24"/>
        </w:rPr>
        <w:t>Skwiers</w:t>
      </w:r>
      <w:proofErr w:type="spellEnd"/>
      <w:r w:rsidR="00845281">
        <w:rPr>
          <w:rFonts w:ascii="Arial" w:hAnsi="Arial" w:cs="Arial"/>
          <w:sz w:val="24"/>
          <w:szCs w:val="24"/>
        </w:rPr>
        <w:t xml:space="preserve"> at 4:3</w:t>
      </w:r>
      <w:r w:rsidR="00BB260A">
        <w:rPr>
          <w:rFonts w:ascii="Arial" w:hAnsi="Arial" w:cs="Arial"/>
          <w:sz w:val="24"/>
          <w:szCs w:val="24"/>
        </w:rPr>
        <w:t>0</w:t>
      </w:r>
      <w:r w:rsidR="00FF364D">
        <w:rPr>
          <w:rFonts w:ascii="Arial" w:hAnsi="Arial" w:cs="Arial"/>
          <w:sz w:val="24"/>
          <w:szCs w:val="24"/>
        </w:rPr>
        <w:t>pm.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703670" w:rsidRDefault="00845281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E757D8">
        <w:rPr>
          <w:rFonts w:ascii="Arial" w:hAnsi="Arial" w:cs="Arial"/>
          <w:b/>
          <w:sz w:val="24"/>
          <w:szCs w:val="24"/>
        </w:rPr>
        <w:t>Board Member</w:t>
      </w:r>
      <w:r w:rsidR="007D7396">
        <w:rPr>
          <w:rFonts w:ascii="Arial" w:hAnsi="Arial" w:cs="Arial"/>
          <w:b/>
          <w:sz w:val="24"/>
          <w:szCs w:val="24"/>
        </w:rPr>
        <w:t>s</w:t>
      </w:r>
      <w:r w:rsidR="003D6DBF">
        <w:rPr>
          <w:rFonts w:ascii="Arial" w:hAnsi="Arial" w:cs="Arial"/>
          <w:b/>
          <w:sz w:val="24"/>
          <w:szCs w:val="24"/>
        </w:rPr>
        <w:t xml:space="preserve"> </w:t>
      </w:r>
      <w:r w:rsidR="009C60B4">
        <w:rPr>
          <w:rFonts w:ascii="Arial" w:hAnsi="Arial" w:cs="Arial"/>
          <w:b/>
          <w:sz w:val="24"/>
          <w:szCs w:val="24"/>
        </w:rPr>
        <w:t xml:space="preserve">Robert </w:t>
      </w:r>
      <w:proofErr w:type="spellStart"/>
      <w:r w:rsidR="009C60B4">
        <w:rPr>
          <w:rFonts w:ascii="Arial" w:hAnsi="Arial" w:cs="Arial"/>
          <w:b/>
          <w:sz w:val="24"/>
          <w:szCs w:val="24"/>
        </w:rPr>
        <w:t>Klieman</w:t>
      </w:r>
      <w:proofErr w:type="spellEnd"/>
      <w:r w:rsidR="009318E4">
        <w:rPr>
          <w:rFonts w:ascii="Arial" w:hAnsi="Arial" w:cs="Arial"/>
          <w:b/>
          <w:sz w:val="24"/>
          <w:szCs w:val="24"/>
        </w:rPr>
        <w:t xml:space="preserve">, Rosalie </w:t>
      </w:r>
      <w:proofErr w:type="spellStart"/>
      <w:r w:rsidR="009318E4">
        <w:rPr>
          <w:rFonts w:ascii="Arial" w:hAnsi="Arial" w:cs="Arial"/>
          <w:b/>
          <w:sz w:val="24"/>
          <w:szCs w:val="24"/>
        </w:rPr>
        <w:t>Skwiers</w:t>
      </w:r>
      <w:proofErr w:type="spellEnd"/>
      <w:r w:rsidR="001B2FD3">
        <w:rPr>
          <w:rFonts w:ascii="Arial" w:hAnsi="Arial" w:cs="Arial"/>
          <w:b/>
          <w:sz w:val="24"/>
          <w:szCs w:val="24"/>
        </w:rPr>
        <w:t xml:space="preserve">; </w:t>
      </w:r>
      <w:r w:rsidR="006F4B0E">
        <w:rPr>
          <w:rFonts w:ascii="Arial" w:hAnsi="Arial" w:cs="Arial"/>
          <w:b/>
          <w:sz w:val="24"/>
          <w:szCs w:val="24"/>
        </w:rPr>
        <w:t>Board Member Michael Itrich</w:t>
      </w:r>
      <w:r w:rsidR="003D6DBF">
        <w:rPr>
          <w:rFonts w:ascii="Arial" w:hAnsi="Arial" w:cs="Arial"/>
          <w:b/>
          <w:sz w:val="24"/>
          <w:szCs w:val="24"/>
        </w:rPr>
        <w:t xml:space="preserve">; </w:t>
      </w:r>
      <w:r w:rsidR="001B2FD3">
        <w:rPr>
          <w:rFonts w:ascii="Arial" w:hAnsi="Arial" w:cs="Arial"/>
          <w:b/>
          <w:sz w:val="24"/>
          <w:szCs w:val="24"/>
        </w:rPr>
        <w:t>City Commissioner</w:t>
      </w:r>
      <w:r w:rsidR="00670D06">
        <w:rPr>
          <w:rFonts w:ascii="Arial" w:hAnsi="Arial" w:cs="Arial"/>
          <w:b/>
          <w:sz w:val="24"/>
          <w:szCs w:val="24"/>
        </w:rPr>
        <w:t xml:space="preserve"> Elizabeth Hendrick</w:t>
      </w:r>
      <w:r w:rsidR="00866B19">
        <w:rPr>
          <w:rFonts w:ascii="Arial" w:hAnsi="Arial" w:cs="Arial"/>
          <w:b/>
          <w:sz w:val="24"/>
          <w:szCs w:val="24"/>
        </w:rPr>
        <w:t>;</w:t>
      </w:r>
      <w:r w:rsidR="00586F89">
        <w:rPr>
          <w:rFonts w:ascii="Arial" w:hAnsi="Arial" w:cs="Arial"/>
          <w:b/>
          <w:sz w:val="24"/>
          <w:szCs w:val="24"/>
        </w:rPr>
        <w:t xml:space="preserve"> </w:t>
      </w:r>
      <w:r w:rsidR="006F4B0E">
        <w:rPr>
          <w:rFonts w:ascii="Arial" w:hAnsi="Arial" w:cs="Arial"/>
          <w:b/>
          <w:sz w:val="24"/>
          <w:szCs w:val="24"/>
        </w:rPr>
        <w:t xml:space="preserve">City Manager Holly </w:t>
      </w:r>
      <w:proofErr w:type="spellStart"/>
      <w:r w:rsidR="006F4B0E">
        <w:rPr>
          <w:rFonts w:ascii="Arial" w:hAnsi="Arial" w:cs="Arial"/>
          <w:b/>
          <w:sz w:val="24"/>
          <w:szCs w:val="24"/>
        </w:rPr>
        <w:t>Tatman</w:t>
      </w:r>
      <w:proofErr w:type="spellEnd"/>
      <w:r w:rsidR="00183D4C">
        <w:rPr>
          <w:rFonts w:ascii="Arial" w:hAnsi="Arial" w:cs="Arial"/>
          <w:b/>
          <w:sz w:val="24"/>
          <w:szCs w:val="24"/>
        </w:rPr>
        <w:t>;</w:t>
      </w:r>
      <w:r w:rsidR="00183D4C" w:rsidRPr="00703670">
        <w:rPr>
          <w:rFonts w:ascii="Arial" w:hAnsi="Arial" w:cs="Arial"/>
          <w:b/>
          <w:sz w:val="24"/>
          <w:szCs w:val="24"/>
        </w:rPr>
        <w:t xml:space="preserve"> </w:t>
      </w:r>
      <w:r w:rsidR="009C60B4">
        <w:rPr>
          <w:rFonts w:ascii="Arial" w:hAnsi="Arial" w:cs="Arial"/>
          <w:b/>
          <w:sz w:val="24"/>
          <w:szCs w:val="24"/>
        </w:rPr>
        <w:t xml:space="preserve">City Clerk </w:t>
      </w:r>
      <w:r w:rsidR="00FC6A17">
        <w:rPr>
          <w:rFonts w:ascii="Arial" w:hAnsi="Arial" w:cs="Arial"/>
          <w:b/>
          <w:sz w:val="24"/>
          <w:szCs w:val="24"/>
        </w:rPr>
        <w:t>Shannon Adams</w:t>
      </w:r>
    </w:p>
    <w:p w:rsidR="00C53153" w:rsidRDefault="00C5315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281" w:rsidRDefault="00845281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ab/>
      </w:r>
      <w:r w:rsidR="00E018ED">
        <w:rPr>
          <w:rFonts w:ascii="Arial" w:hAnsi="Arial" w:cs="Arial"/>
          <w:b/>
          <w:sz w:val="24"/>
          <w:szCs w:val="24"/>
        </w:rPr>
        <w:t>None</w:t>
      </w:r>
    </w:p>
    <w:p w:rsidR="00F87DD7" w:rsidRDefault="00F87DD7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A4788" w:rsidRDefault="00A42986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Attendance:</w:t>
      </w:r>
      <w:r w:rsidR="00F270DD">
        <w:rPr>
          <w:rFonts w:ascii="Arial" w:hAnsi="Arial" w:cs="Arial"/>
          <w:b/>
          <w:sz w:val="24"/>
          <w:szCs w:val="24"/>
        </w:rPr>
        <w:t xml:space="preserve">   </w:t>
      </w:r>
      <w:r w:rsidR="00856E60">
        <w:rPr>
          <w:rFonts w:ascii="Arial" w:hAnsi="Arial" w:cs="Arial"/>
          <w:b/>
          <w:sz w:val="24"/>
          <w:szCs w:val="24"/>
        </w:rPr>
        <w:t>Financial Consultant John Firek</w:t>
      </w:r>
      <w:r w:rsidR="00FC6A17">
        <w:rPr>
          <w:rFonts w:ascii="Arial" w:hAnsi="Arial" w:cs="Arial"/>
          <w:b/>
          <w:sz w:val="24"/>
          <w:szCs w:val="24"/>
        </w:rPr>
        <w:t>; City Attorney Robert Davis</w:t>
      </w:r>
    </w:p>
    <w:p w:rsidR="00A23FE9" w:rsidRDefault="00A23FE9" w:rsidP="00A23F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FE9" w:rsidRPr="00703670" w:rsidRDefault="00A23FE9" w:rsidP="00A23F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Communications</w:t>
      </w:r>
    </w:p>
    <w:p w:rsidR="00A23FE9" w:rsidRPr="00703670" w:rsidRDefault="00A23FE9" w:rsidP="00A23F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64D5" w:rsidRPr="00856E60" w:rsidRDefault="00FC6A17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856E60" w:rsidRPr="00856E60" w:rsidRDefault="00856E60" w:rsidP="00C518F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Approve Agenda</w:t>
      </w:r>
    </w:p>
    <w:p w:rsidR="00C518FB" w:rsidRPr="00703670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4164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>Motion by</w:t>
      </w:r>
      <w:r w:rsidR="00163545" w:rsidRPr="00703670">
        <w:rPr>
          <w:rFonts w:ascii="Arial" w:hAnsi="Arial" w:cs="Arial"/>
          <w:sz w:val="24"/>
          <w:szCs w:val="24"/>
        </w:rPr>
        <w:t xml:space="preserve"> </w:t>
      </w:r>
      <w:r w:rsidR="00FC6A17">
        <w:rPr>
          <w:rFonts w:ascii="Arial" w:hAnsi="Arial" w:cs="Arial"/>
          <w:sz w:val="24"/>
          <w:szCs w:val="24"/>
        </w:rPr>
        <w:t>Board Member Itrich</w:t>
      </w:r>
      <w:r w:rsidRPr="00703670">
        <w:rPr>
          <w:rFonts w:ascii="Arial" w:hAnsi="Arial" w:cs="Arial"/>
          <w:sz w:val="24"/>
          <w:szCs w:val="24"/>
        </w:rPr>
        <w:t xml:space="preserve">, </w:t>
      </w:r>
      <w:r w:rsidR="00D008D8">
        <w:rPr>
          <w:rFonts w:ascii="Arial" w:hAnsi="Arial" w:cs="Arial"/>
          <w:sz w:val="24"/>
          <w:szCs w:val="24"/>
        </w:rPr>
        <w:t xml:space="preserve">seconded by </w:t>
      </w:r>
      <w:r w:rsidR="00FC6A17">
        <w:rPr>
          <w:rFonts w:ascii="Arial" w:hAnsi="Arial" w:cs="Arial"/>
          <w:sz w:val="24"/>
          <w:szCs w:val="24"/>
        </w:rPr>
        <w:t xml:space="preserve">City Manager </w:t>
      </w:r>
      <w:proofErr w:type="spellStart"/>
      <w:r w:rsidR="00FC6A17">
        <w:rPr>
          <w:rFonts w:ascii="Arial" w:hAnsi="Arial" w:cs="Arial"/>
          <w:sz w:val="24"/>
          <w:szCs w:val="24"/>
        </w:rPr>
        <w:t>Tatman</w:t>
      </w:r>
      <w:proofErr w:type="spellEnd"/>
      <w:r w:rsidR="00D008D8">
        <w:rPr>
          <w:rFonts w:ascii="Arial" w:hAnsi="Arial" w:cs="Arial"/>
          <w:sz w:val="24"/>
          <w:szCs w:val="24"/>
        </w:rPr>
        <w:t xml:space="preserve">, </w:t>
      </w:r>
      <w:r w:rsidR="00254164">
        <w:rPr>
          <w:rFonts w:ascii="Arial" w:hAnsi="Arial" w:cs="Arial"/>
          <w:sz w:val="24"/>
          <w:szCs w:val="24"/>
        </w:rPr>
        <w:t>to approve the Ag</w:t>
      </w:r>
      <w:r w:rsidR="003D6DBF">
        <w:rPr>
          <w:rFonts w:ascii="Arial" w:hAnsi="Arial" w:cs="Arial"/>
          <w:sz w:val="24"/>
          <w:szCs w:val="24"/>
        </w:rPr>
        <w:t>enda</w:t>
      </w:r>
      <w:r w:rsidR="00FC6A17">
        <w:rPr>
          <w:rFonts w:ascii="Arial" w:hAnsi="Arial" w:cs="Arial"/>
          <w:sz w:val="24"/>
          <w:szCs w:val="24"/>
        </w:rPr>
        <w:t xml:space="preserve">. </w:t>
      </w:r>
      <w:r w:rsidR="003D6DBF">
        <w:rPr>
          <w:rFonts w:ascii="Arial" w:hAnsi="Arial" w:cs="Arial"/>
          <w:sz w:val="24"/>
          <w:szCs w:val="24"/>
        </w:rPr>
        <w:t>All Ayes.  Motion Carried.</w:t>
      </w:r>
    </w:p>
    <w:p w:rsidR="00AA0FD6" w:rsidRDefault="00AA0F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862" w:rsidRPr="00703670" w:rsidRDefault="00031862" w:rsidP="000318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Open Discussion</w:t>
      </w:r>
    </w:p>
    <w:p w:rsidR="00031862" w:rsidRPr="00703670" w:rsidRDefault="00031862" w:rsidP="000318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1862" w:rsidRPr="00927728" w:rsidRDefault="00031862" w:rsidP="0003186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031862" w:rsidRDefault="0003186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5632" w:rsidRPr="00703670" w:rsidRDefault="009E563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Approve Minutes</w:t>
      </w:r>
    </w:p>
    <w:p w:rsidR="009E5632" w:rsidRPr="00703670" w:rsidRDefault="009E5632" w:rsidP="009E56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14DE" w:rsidRPr="00703670" w:rsidRDefault="00FC6A17" w:rsidP="008914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Board Member Itrich</w:t>
      </w:r>
      <w:r w:rsidRPr="007036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seconded by 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 w:rsidR="00BA2F6D">
        <w:rPr>
          <w:rFonts w:ascii="Arial" w:hAnsi="Arial" w:cs="Arial"/>
          <w:sz w:val="24"/>
          <w:szCs w:val="24"/>
        </w:rPr>
        <w:t xml:space="preserve">, </w:t>
      </w:r>
      <w:r w:rsidR="007A1CEF">
        <w:rPr>
          <w:rFonts w:ascii="Arial" w:hAnsi="Arial" w:cs="Arial"/>
          <w:sz w:val="24"/>
          <w:szCs w:val="24"/>
        </w:rPr>
        <w:t>to approve the m</w:t>
      </w:r>
      <w:r w:rsidR="009E5632" w:rsidRPr="00703670">
        <w:rPr>
          <w:rFonts w:ascii="Arial" w:hAnsi="Arial" w:cs="Arial"/>
          <w:sz w:val="24"/>
          <w:szCs w:val="24"/>
        </w:rPr>
        <w:t>inutes</w:t>
      </w:r>
      <w:r w:rsidR="00467BC3">
        <w:rPr>
          <w:rFonts w:ascii="Arial" w:hAnsi="Arial" w:cs="Arial"/>
          <w:sz w:val="24"/>
          <w:szCs w:val="24"/>
        </w:rPr>
        <w:t xml:space="preserve"> of the Regular Pension Board – Pension</w:t>
      </w:r>
      <w:r w:rsidR="009E5632" w:rsidRPr="00703670">
        <w:rPr>
          <w:rFonts w:ascii="Arial" w:hAnsi="Arial" w:cs="Arial"/>
          <w:sz w:val="24"/>
          <w:szCs w:val="24"/>
        </w:rPr>
        <w:t xml:space="preserve"> Plan Meeting of </w:t>
      </w:r>
      <w:r>
        <w:rPr>
          <w:rFonts w:ascii="Arial" w:hAnsi="Arial" w:cs="Arial"/>
          <w:sz w:val="24"/>
          <w:szCs w:val="24"/>
        </w:rPr>
        <w:t>January 25, 2</w:t>
      </w:r>
      <w:r w:rsidRPr="000244BC">
        <w:rPr>
          <w:rFonts w:ascii="Arial" w:hAnsi="Arial" w:cs="Arial"/>
          <w:sz w:val="24"/>
          <w:szCs w:val="24"/>
        </w:rPr>
        <w:t>02</w:t>
      </w:r>
      <w:r w:rsidR="005F06DE" w:rsidRPr="000244BC">
        <w:rPr>
          <w:rFonts w:ascii="Arial" w:hAnsi="Arial" w:cs="Arial"/>
          <w:sz w:val="24"/>
          <w:szCs w:val="24"/>
        </w:rPr>
        <w:t>2</w:t>
      </w:r>
      <w:r w:rsidR="00EA4989">
        <w:rPr>
          <w:rFonts w:ascii="Arial" w:hAnsi="Arial" w:cs="Arial"/>
          <w:sz w:val="24"/>
          <w:szCs w:val="24"/>
        </w:rPr>
        <w:t xml:space="preserve">. </w:t>
      </w:r>
      <w:r w:rsidR="003D6DBF">
        <w:rPr>
          <w:rFonts w:ascii="Arial" w:hAnsi="Arial" w:cs="Arial"/>
          <w:sz w:val="24"/>
          <w:szCs w:val="24"/>
        </w:rPr>
        <w:t xml:space="preserve"> All Ayes.  Motion Carried.</w:t>
      </w:r>
    </w:p>
    <w:p w:rsidR="00C7164D" w:rsidRPr="00703670" w:rsidRDefault="00C7164D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17BE" w:rsidRPr="00703670" w:rsidRDefault="009917BE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Unfinished Business</w:t>
      </w:r>
    </w:p>
    <w:p w:rsidR="00FF3729" w:rsidRPr="00703670" w:rsidRDefault="00FF3729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B1B" w:rsidRPr="00EC51C0" w:rsidRDefault="00136E34" w:rsidP="00E1229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Review Pension Plan Funding</w:t>
      </w:r>
    </w:p>
    <w:p w:rsidR="00136E34" w:rsidRDefault="00136E34" w:rsidP="00E1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6E34" w:rsidRDefault="00136E34" w:rsidP="00E122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Financial C</w:t>
      </w:r>
      <w:r w:rsidR="00EF22F3">
        <w:rPr>
          <w:rFonts w:ascii="Arial" w:hAnsi="Arial" w:cs="Arial"/>
          <w:sz w:val="24"/>
          <w:szCs w:val="24"/>
        </w:rPr>
        <w:t>onsultant,</w:t>
      </w:r>
      <w:r>
        <w:rPr>
          <w:rFonts w:ascii="Arial" w:hAnsi="Arial" w:cs="Arial"/>
          <w:sz w:val="24"/>
          <w:szCs w:val="24"/>
        </w:rPr>
        <w:t xml:space="preserve"> John Firek</w:t>
      </w:r>
      <w:r w:rsidR="00EF22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indicated he had reviewed the </w:t>
      </w:r>
      <w:proofErr w:type="spellStart"/>
      <w:r>
        <w:rPr>
          <w:rFonts w:ascii="Arial" w:hAnsi="Arial" w:cs="Arial"/>
          <w:sz w:val="24"/>
          <w:szCs w:val="24"/>
        </w:rPr>
        <w:t>Nyhart</w:t>
      </w:r>
      <w:proofErr w:type="spellEnd"/>
      <w:r>
        <w:rPr>
          <w:rFonts w:ascii="Arial" w:hAnsi="Arial" w:cs="Arial"/>
          <w:sz w:val="24"/>
          <w:szCs w:val="24"/>
        </w:rPr>
        <w:t xml:space="preserve"> calculation related to the pension funding and that it was done once per year with the last one done on June 30, 2021. Pension was at 75.21% funded which was an increase from the previous year’s calculation of 60.46% funded. </w:t>
      </w:r>
    </w:p>
    <w:p w:rsidR="002B5690" w:rsidRDefault="002B5690" w:rsidP="00E1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690" w:rsidRDefault="002B5690" w:rsidP="002B56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Cost of Living Adjustment </w:t>
      </w:r>
    </w:p>
    <w:p w:rsidR="002B5690" w:rsidRDefault="002B5690" w:rsidP="002B56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5690" w:rsidRPr="002B5690" w:rsidRDefault="002B5690" w:rsidP="002B56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Consultant Firek stated he had spoken to the Raymond James back office who informed him there was no simulation that could be done to determine what impact a cost of living adjustment would have on the pension plan and that this was a report that could be obtained </w:t>
      </w:r>
      <w:r w:rsidR="000A64F1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actuary.  </w:t>
      </w:r>
    </w:p>
    <w:p w:rsidR="002B5690" w:rsidRDefault="002B5690" w:rsidP="00E1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3CE8" w:rsidRDefault="00603CE8" w:rsidP="00E122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Board Member </w:t>
      </w:r>
      <w:proofErr w:type="spellStart"/>
      <w:r w:rsidR="002B5690">
        <w:rPr>
          <w:rFonts w:ascii="Arial" w:hAnsi="Arial" w:cs="Arial"/>
          <w:sz w:val="24"/>
          <w:szCs w:val="24"/>
        </w:rPr>
        <w:t>Klieman</w:t>
      </w:r>
      <w:proofErr w:type="spellEnd"/>
      <w:r>
        <w:rPr>
          <w:rFonts w:ascii="Arial" w:hAnsi="Arial" w:cs="Arial"/>
          <w:sz w:val="24"/>
          <w:szCs w:val="24"/>
        </w:rPr>
        <w:t xml:space="preserve">, seconded by City Commissioner Hendrick, to </w:t>
      </w:r>
      <w:r w:rsidR="002B5690">
        <w:rPr>
          <w:rFonts w:ascii="Arial" w:hAnsi="Arial" w:cs="Arial"/>
          <w:sz w:val="24"/>
          <w:szCs w:val="24"/>
        </w:rPr>
        <w:t>request the City Commission to approve the cost of hiring the actuary to provide a report addressing how a cost of living increase would affect the pension plan</w:t>
      </w:r>
      <w:r>
        <w:rPr>
          <w:rFonts w:ascii="Arial" w:hAnsi="Arial" w:cs="Arial"/>
          <w:sz w:val="24"/>
          <w:szCs w:val="24"/>
        </w:rPr>
        <w:t xml:space="preserve">.  </w:t>
      </w:r>
      <w:r w:rsidR="002B5690">
        <w:rPr>
          <w:rFonts w:ascii="Arial" w:hAnsi="Arial" w:cs="Arial"/>
          <w:b/>
          <w:sz w:val="24"/>
          <w:szCs w:val="24"/>
        </w:rPr>
        <w:t xml:space="preserve">Roll Call Vote. </w:t>
      </w:r>
      <w:r w:rsidR="002B5690">
        <w:rPr>
          <w:rFonts w:ascii="Arial" w:hAnsi="Arial" w:cs="Arial"/>
          <w:sz w:val="24"/>
          <w:szCs w:val="24"/>
        </w:rPr>
        <w:t xml:space="preserve">Ayes: </w:t>
      </w:r>
      <w:proofErr w:type="spellStart"/>
      <w:r w:rsidR="002B5690">
        <w:rPr>
          <w:rFonts w:ascii="Arial" w:hAnsi="Arial" w:cs="Arial"/>
          <w:sz w:val="24"/>
          <w:szCs w:val="24"/>
        </w:rPr>
        <w:t>Klieman</w:t>
      </w:r>
      <w:proofErr w:type="spellEnd"/>
      <w:r w:rsidR="002B5690">
        <w:rPr>
          <w:rFonts w:ascii="Arial" w:hAnsi="Arial" w:cs="Arial"/>
          <w:sz w:val="24"/>
          <w:szCs w:val="24"/>
        </w:rPr>
        <w:t xml:space="preserve">, Hendrick. Nays: </w:t>
      </w:r>
      <w:proofErr w:type="spellStart"/>
      <w:r w:rsidR="002B5690">
        <w:rPr>
          <w:rFonts w:ascii="Arial" w:hAnsi="Arial" w:cs="Arial"/>
          <w:sz w:val="24"/>
          <w:szCs w:val="24"/>
        </w:rPr>
        <w:t>Skwires</w:t>
      </w:r>
      <w:proofErr w:type="spellEnd"/>
      <w:r w:rsidR="002B5690">
        <w:rPr>
          <w:rFonts w:ascii="Arial" w:hAnsi="Arial" w:cs="Arial"/>
          <w:sz w:val="24"/>
          <w:szCs w:val="24"/>
        </w:rPr>
        <w:t xml:space="preserve">, Itrich, </w:t>
      </w:r>
      <w:proofErr w:type="spellStart"/>
      <w:r w:rsidR="002B5690"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.  Motion </w:t>
      </w:r>
      <w:r w:rsidR="002B5690">
        <w:rPr>
          <w:rFonts w:ascii="Arial" w:hAnsi="Arial" w:cs="Arial"/>
          <w:sz w:val="24"/>
          <w:szCs w:val="24"/>
        </w:rPr>
        <w:t>Failed</w:t>
      </w:r>
      <w:r>
        <w:rPr>
          <w:rFonts w:ascii="Arial" w:hAnsi="Arial" w:cs="Arial"/>
          <w:sz w:val="24"/>
          <w:szCs w:val="24"/>
        </w:rPr>
        <w:t>.</w:t>
      </w:r>
    </w:p>
    <w:p w:rsidR="009B4AA6" w:rsidRPr="00EC51C0" w:rsidRDefault="009B4AA6" w:rsidP="00E122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229B" w:rsidRPr="00703670" w:rsidRDefault="00E1229B" w:rsidP="00E122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Pr="00703670">
        <w:rPr>
          <w:rFonts w:ascii="Arial" w:hAnsi="Arial" w:cs="Arial"/>
          <w:b/>
          <w:sz w:val="24"/>
          <w:szCs w:val="24"/>
        </w:rPr>
        <w:t xml:space="preserve"> Business</w:t>
      </w:r>
    </w:p>
    <w:p w:rsidR="0020106F" w:rsidRDefault="0020106F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04B" w:rsidRPr="003D6DBF" w:rsidRDefault="003D6DBF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6DBF">
        <w:rPr>
          <w:rFonts w:ascii="Arial" w:hAnsi="Arial" w:cs="Arial"/>
          <w:sz w:val="24"/>
          <w:szCs w:val="24"/>
        </w:rPr>
        <w:t>None.</w:t>
      </w:r>
    </w:p>
    <w:p w:rsidR="0051704B" w:rsidRPr="0020106F" w:rsidRDefault="0051704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703670" w:rsidRDefault="000D5D4E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Financ</w:t>
      </w:r>
      <w:r w:rsidR="00C518FB" w:rsidRPr="00703670">
        <w:rPr>
          <w:rFonts w:ascii="Arial" w:hAnsi="Arial" w:cs="Arial"/>
          <w:b/>
          <w:sz w:val="24"/>
          <w:szCs w:val="24"/>
        </w:rPr>
        <w:t>ial Business</w:t>
      </w:r>
    </w:p>
    <w:p w:rsidR="00FF3729" w:rsidRPr="00703670" w:rsidRDefault="00FF3729" w:rsidP="006806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592C" w:rsidRPr="000B0B77" w:rsidRDefault="0089592C" w:rsidP="0089592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B0B77">
        <w:rPr>
          <w:rFonts w:ascii="Arial" w:hAnsi="Arial" w:cs="Arial"/>
          <w:sz w:val="24"/>
          <w:szCs w:val="24"/>
          <w:u w:val="single"/>
        </w:rPr>
        <w:t>Investment Performa</w:t>
      </w:r>
      <w:r>
        <w:rPr>
          <w:rFonts w:ascii="Arial" w:hAnsi="Arial" w:cs="Arial"/>
          <w:sz w:val="24"/>
          <w:szCs w:val="24"/>
          <w:u w:val="single"/>
        </w:rPr>
        <w:t>nce -</w:t>
      </w:r>
      <w:r w:rsidRPr="000B0B77">
        <w:rPr>
          <w:rFonts w:ascii="Arial" w:hAnsi="Arial" w:cs="Arial"/>
          <w:sz w:val="24"/>
          <w:szCs w:val="24"/>
          <w:u w:val="single"/>
        </w:rPr>
        <w:t xml:space="preserve"> Review by John Firek</w:t>
      </w:r>
    </w:p>
    <w:p w:rsidR="0089592C" w:rsidRDefault="0089592C" w:rsidP="00895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Financial Consultant, </w:t>
      </w:r>
      <w:r>
        <w:rPr>
          <w:rFonts w:ascii="Arial" w:hAnsi="Arial" w:cs="Arial"/>
          <w:sz w:val="24"/>
          <w:szCs w:val="24"/>
        </w:rPr>
        <w:t>John Firek</w:t>
      </w:r>
      <w:r w:rsidRPr="00703670">
        <w:rPr>
          <w:rFonts w:ascii="Arial" w:hAnsi="Arial" w:cs="Arial"/>
          <w:sz w:val="24"/>
          <w:szCs w:val="24"/>
        </w:rPr>
        <w:t>, reviewed</w:t>
      </w:r>
      <w:r>
        <w:rPr>
          <w:rFonts w:ascii="Arial" w:hAnsi="Arial" w:cs="Arial"/>
          <w:sz w:val="24"/>
          <w:szCs w:val="24"/>
        </w:rPr>
        <w:t xml:space="preserve"> the </w:t>
      </w:r>
      <w:r w:rsidR="00EF22F3">
        <w:rPr>
          <w:rFonts w:ascii="Arial" w:hAnsi="Arial" w:cs="Arial"/>
          <w:sz w:val="24"/>
          <w:szCs w:val="24"/>
        </w:rPr>
        <w:t>Portfolio Review for the Pension Plan and summarized that the volatility in the market ha</w:t>
      </w:r>
      <w:bookmarkStart w:id="0" w:name="_GoBack"/>
      <w:bookmarkEnd w:id="0"/>
      <w:r w:rsidR="005F06DE" w:rsidRPr="000244BC">
        <w:rPr>
          <w:rFonts w:ascii="Arial" w:hAnsi="Arial" w:cs="Arial"/>
          <w:sz w:val="24"/>
          <w:szCs w:val="24"/>
        </w:rPr>
        <w:t>d</w:t>
      </w:r>
      <w:r w:rsidR="00EF22F3">
        <w:rPr>
          <w:rFonts w:ascii="Arial" w:hAnsi="Arial" w:cs="Arial"/>
          <w:sz w:val="24"/>
          <w:szCs w:val="24"/>
        </w:rPr>
        <w:t xml:space="preserve"> been driven by inflation which drove some of the adjustments that were made previously. He stated inflation was at a 40-year high which had a significant impact on the stock and bond market and that the bond market had the worst sell off in history since 1981.  </w:t>
      </w:r>
    </w:p>
    <w:p w:rsidR="0089592C" w:rsidRDefault="0089592C" w:rsidP="00895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592C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Pension Plan market value was $</w:t>
      </w:r>
      <w:r w:rsidR="00856E60">
        <w:rPr>
          <w:rFonts w:ascii="Arial" w:hAnsi="Arial" w:cs="Arial"/>
          <w:sz w:val="24"/>
          <w:szCs w:val="24"/>
        </w:rPr>
        <w:t>5,</w:t>
      </w:r>
      <w:r w:rsidR="00381F7F">
        <w:rPr>
          <w:rFonts w:ascii="Arial" w:hAnsi="Arial" w:cs="Arial"/>
          <w:sz w:val="24"/>
          <w:szCs w:val="24"/>
        </w:rPr>
        <w:t>319</w:t>
      </w:r>
      <w:r w:rsidR="00C67B92">
        <w:rPr>
          <w:rFonts w:ascii="Arial" w:hAnsi="Arial" w:cs="Arial"/>
          <w:sz w:val="24"/>
          <w:szCs w:val="24"/>
        </w:rPr>
        <w:t>,</w:t>
      </w:r>
      <w:r w:rsidR="00381F7F">
        <w:rPr>
          <w:rFonts w:ascii="Arial" w:hAnsi="Arial" w:cs="Arial"/>
          <w:sz w:val="24"/>
          <w:szCs w:val="24"/>
        </w:rPr>
        <w:t>955.67</w:t>
      </w:r>
    </w:p>
    <w:p w:rsidR="0089592C" w:rsidRPr="0063607A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>Total withdrawal amount was $</w:t>
      </w:r>
      <w:r w:rsidR="00381F7F">
        <w:rPr>
          <w:rFonts w:ascii="Arial" w:hAnsi="Arial" w:cs="Arial"/>
          <w:sz w:val="24"/>
          <w:szCs w:val="24"/>
        </w:rPr>
        <w:t>0</w:t>
      </w:r>
    </w:p>
    <w:p w:rsidR="0089592C" w:rsidRPr="0063607A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 xml:space="preserve">Pension Plan Holdings year-to-date annualized </w:t>
      </w:r>
      <w:r w:rsidRPr="0051704B">
        <w:rPr>
          <w:rFonts w:ascii="Arial" w:hAnsi="Arial" w:cs="Arial"/>
          <w:sz w:val="24"/>
          <w:szCs w:val="24"/>
        </w:rPr>
        <w:t xml:space="preserve">performance was </w:t>
      </w:r>
      <w:r w:rsidR="00381F7F">
        <w:rPr>
          <w:rFonts w:ascii="Arial" w:hAnsi="Arial" w:cs="Arial"/>
          <w:sz w:val="24"/>
          <w:szCs w:val="24"/>
        </w:rPr>
        <w:t>8.79</w:t>
      </w:r>
      <w:r w:rsidR="005A3C0C">
        <w:rPr>
          <w:rFonts w:ascii="Arial" w:hAnsi="Arial" w:cs="Arial"/>
          <w:sz w:val="24"/>
          <w:szCs w:val="24"/>
        </w:rPr>
        <w:t>%</w:t>
      </w:r>
      <w:r w:rsidRPr="0063607A">
        <w:rPr>
          <w:rFonts w:ascii="Arial" w:hAnsi="Arial" w:cs="Arial"/>
          <w:sz w:val="24"/>
          <w:szCs w:val="24"/>
        </w:rPr>
        <w:t xml:space="preserve"> </w:t>
      </w:r>
    </w:p>
    <w:p w:rsidR="0089592C" w:rsidRPr="0063607A" w:rsidRDefault="0089592C" w:rsidP="0089592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 xml:space="preserve">Portfolio consisted of: </w:t>
      </w:r>
    </w:p>
    <w:p w:rsidR="0089592C" w:rsidRPr="0063607A" w:rsidRDefault="00381F7F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3.41</w:t>
      </w:r>
      <w:r w:rsidR="0089592C" w:rsidRPr="0063607A">
        <w:rPr>
          <w:rFonts w:ascii="Arial" w:hAnsi="Arial" w:cs="Arial"/>
          <w:sz w:val="24"/>
          <w:szCs w:val="24"/>
        </w:rPr>
        <w:t>% Cash &amp; Cash Alternatives</w:t>
      </w:r>
    </w:p>
    <w:p w:rsidR="0089592C" w:rsidRPr="0063607A" w:rsidRDefault="00381F7F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32.60</w:t>
      </w:r>
      <w:r w:rsidR="0089592C" w:rsidRPr="0063607A">
        <w:rPr>
          <w:rFonts w:ascii="Arial" w:hAnsi="Arial" w:cs="Arial"/>
          <w:sz w:val="24"/>
          <w:szCs w:val="24"/>
        </w:rPr>
        <w:t>% Fixed Income</w:t>
      </w:r>
    </w:p>
    <w:p w:rsidR="0089592C" w:rsidRPr="0063607A" w:rsidRDefault="00381F7F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58.03</w:t>
      </w:r>
      <w:r w:rsidR="0089592C" w:rsidRPr="0063607A">
        <w:rPr>
          <w:rFonts w:ascii="Arial" w:hAnsi="Arial" w:cs="Arial"/>
          <w:sz w:val="24"/>
          <w:szCs w:val="24"/>
        </w:rPr>
        <w:t>% Equity</w:t>
      </w:r>
    </w:p>
    <w:p w:rsidR="0089592C" w:rsidRPr="0063607A" w:rsidRDefault="000562F2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81F7F">
        <w:rPr>
          <w:rFonts w:ascii="Arial" w:hAnsi="Arial" w:cs="Arial"/>
          <w:sz w:val="24"/>
          <w:szCs w:val="24"/>
        </w:rPr>
        <w:t>82</w:t>
      </w:r>
      <w:r w:rsidR="0089592C" w:rsidRPr="0063607A">
        <w:rPr>
          <w:rFonts w:ascii="Arial" w:hAnsi="Arial" w:cs="Arial"/>
          <w:sz w:val="24"/>
          <w:szCs w:val="24"/>
        </w:rPr>
        <w:t>% Alternative Investments</w:t>
      </w:r>
    </w:p>
    <w:p w:rsidR="0089592C" w:rsidRPr="0063607A" w:rsidRDefault="0089592C" w:rsidP="0089592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381F7F">
        <w:rPr>
          <w:rFonts w:ascii="Arial" w:hAnsi="Arial" w:cs="Arial"/>
          <w:sz w:val="24"/>
          <w:szCs w:val="24"/>
        </w:rPr>
        <w:t>14</w:t>
      </w:r>
      <w:r w:rsidRPr="0063607A">
        <w:rPr>
          <w:rFonts w:ascii="Arial" w:hAnsi="Arial" w:cs="Arial"/>
          <w:sz w:val="24"/>
          <w:szCs w:val="24"/>
        </w:rPr>
        <w:t>% Non-Classified</w:t>
      </w:r>
    </w:p>
    <w:p w:rsidR="0089592C" w:rsidRDefault="0089592C" w:rsidP="008959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602" w:rsidRDefault="004916E8" w:rsidP="0068065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Review Investment Allocation/Recommend Rebalance of Accounts</w:t>
      </w:r>
    </w:p>
    <w:p w:rsidR="001527B4" w:rsidRDefault="001527B4" w:rsidP="001527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Firek stated that he was recommending a rebalance of the account</w:t>
      </w:r>
      <w:r w:rsidR="00CA5241">
        <w:rPr>
          <w:rFonts w:ascii="Arial" w:hAnsi="Arial" w:cs="Arial"/>
          <w:sz w:val="24"/>
          <w:szCs w:val="24"/>
        </w:rPr>
        <w:t xml:space="preserve">s by </w:t>
      </w:r>
      <w:r w:rsidR="00BE73D3">
        <w:rPr>
          <w:rFonts w:ascii="Arial" w:hAnsi="Arial" w:cs="Arial"/>
          <w:sz w:val="24"/>
          <w:szCs w:val="24"/>
        </w:rPr>
        <w:t xml:space="preserve">changing one stock allocation </w:t>
      </w:r>
      <w:r w:rsidR="00381F7F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381F7F">
        <w:rPr>
          <w:rFonts w:ascii="Arial" w:hAnsi="Arial" w:cs="Arial"/>
          <w:sz w:val="24"/>
          <w:szCs w:val="24"/>
        </w:rPr>
        <w:t>T.Rowe</w:t>
      </w:r>
      <w:proofErr w:type="spellEnd"/>
      <w:r w:rsidR="00381F7F">
        <w:rPr>
          <w:rFonts w:ascii="Arial" w:hAnsi="Arial" w:cs="Arial"/>
          <w:sz w:val="24"/>
          <w:szCs w:val="24"/>
        </w:rPr>
        <w:t xml:space="preserve"> Price to Vanguard. Mr. Firek also recommended </w:t>
      </w:r>
      <w:r w:rsidR="00CA5241">
        <w:rPr>
          <w:rFonts w:ascii="Arial" w:hAnsi="Arial" w:cs="Arial"/>
          <w:sz w:val="24"/>
          <w:szCs w:val="24"/>
        </w:rPr>
        <w:t xml:space="preserve">selling a portion of the bonds and buying </w:t>
      </w:r>
      <w:r w:rsidR="00381F7F">
        <w:rPr>
          <w:rFonts w:ascii="Arial" w:hAnsi="Arial" w:cs="Arial"/>
          <w:sz w:val="24"/>
          <w:szCs w:val="24"/>
        </w:rPr>
        <w:t>gold</w:t>
      </w:r>
      <w:r w:rsidR="00BE73D3">
        <w:rPr>
          <w:rFonts w:ascii="Arial" w:hAnsi="Arial" w:cs="Arial"/>
          <w:sz w:val="24"/>
          <w:szCs w:val="24"/>
        </w:rPr>
        <w:t xml:space="preserve"> to increase the gold allocation from 5% to 10%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E21B0" w:rsidRDefault="00DE21B0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C49" w:rsidRDefault="00584C49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Board Member Itrich,</w:t>
      </w:r>
      <w:r w:rsidRPr="00703670">
        <w:rPr>
          <w:rFonts w:ascii="Arial" w:hAnsi="Arial" w:cs="Arial"/>
          <w:sz w:val="24"/>
          <w:szCs w:val="24"/>
        </w:rPr>
        <w:t xml:space="preserve"> seconded</w:t>
      </w:r>
      <w:r w:rsidRPr="001B2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03670">
        <w:rPr>
          <w:rFonts w:ascii="Arial" w:hAnsi="Arial" w:cs="Arial"/>
          <w:sz w:val="24"/>
          <w:szCs w:val="24"/>
        </w:rPr>
        <w:t xml:space="preserve"> to </w:t>
      </w:r>
      <w:r w:rsidR="008E74E4">
        <w:rPr>
          <w:rFonts w:ascii="Arial" w:hAnsi="Arial" w:cs="Arial"/>
          <w:sz w:val="24"/>
          <w:szCs w:val="24"/>
        </w:rPr>
        <w:t>rebalance the accounts as recommended.</w:t>
      </w:r>
      <w:r>
        <w:rPr>
          <w:rFonts w:ascii="Arial" w:hAnsi="Arial" w:cs="Arial"/>
          <w:sz w:val="24"/>
          <w:szCs w:val="24"/>
        </w:rPr>
        <w:t xml:space="preserve"> </w:t>
      </w:r>
      <w:r w:rsidR="00FA5C76">
        <w:rPr>
          <w:rFonts w:ascii="Arial" w:hAnsi="Arial" w:cs="Arial"/>
          <w:sz w:val="24"/>
          <w:szCs w:val="24"/>
        </w:rPr>
        <w:t xml:space="preserve"> </w:t>
      </w:r>
      <w:r w:rsidR="00BE73D3">
        <w:rPr>
          <w:rFonts w:ascii="Arial" w:hAnsi="Arial" w:cs="Arial"/>
          <w:b/>
          <w:sz w:val="24"/>
          <w:szCs w:val="24"/>
        </w:rPr>
        <w:t>Roll Call Vote.</w:t>
      </w:r>
      <w:r w:rsidR="00BE73D3">
        <w:rPr>
          <w:rFonts w:ascii="Arial" w:hAnsi="Arial" w:cs="Arial"/>
          <w:sz w:val="24"/>
          <w:szCs w:val="24"/>
        </w:rPr>
        <w:t xml:space="preserve"> Ayes: </w:t>
      </w:r>
      <w:proofErr w:type="spellStart"/>
      <w:r w:rsidR="00BE73D3">
        <w:rPr>
          <w:rFonts w:ascii="Arial" w:hAnsi="Arial" w:cs="Arial"/>
          <w:sz w:val="24"/>
          <w:szCs w:val="24"/>
        </w:rPr>
        <w:t>Klieman</w:t>
      </w:r>
      <w:proofErr w:type="spellEnd"/>
      <w:r w:rsidR="00BE73D3">
        <w:rPr>
          <w:rFonts w:ascii="Arial" w:hAnsi="Arial" w:cs="Arial"/>
          <w:sz w:val="24"/>
          <w:szCs w:val="24"/>
        </w:rPr>
        <w:t xml:space="preserve">, Hendrick, </w:t>
      </w:r>
      <w:proofErr w:type="spellStart"/>
      <w:r w:rsidR="00BE73D3">
        <w:rPr>
          <w:rFonts w:ascii="Arial" w:hAnsi="Arial" w:cs="Arial"/>
          <w:sz w:val="24"/>
          <w:szCs w:val="24"/>
        </w:rPr>
        <w:t>Skwires</w:t>
      </w:r>
      <w:proofErr w:type="spellEnd"/>
      <w:r w:rsidR="00BE73D3">
        <w:rPr>
          <w:rFonts w:ascii="Arial" w:hAnsi="Arial" w:cs="Arial"/>
          <w:sz w:val="24"/>
          <w:szCs w:val="24"/>
        </w:rPr>
        <w:t xml:space="preserve">, Itrich, </w:t>
      </w:r>
      <w:proofErr w:type="spellStart"/>
      <w:r w:rsidR="00BE73D3">
        <w:rPr>
          <w:rFonts w:ascii="Arial" w:hAnsi="Arial" w:cs="Arial"/>
          <w:sz w:val="24"/>
          <w:szCs w:val="24"/>
        </w:rPr>
        <w:t>Tatman</w:t>
      </w:r>
      <w:proofErr w:type="spellEnd"/>
      <w:r w:rsidR="00BE73D3">
        <w:rPr>
          <w:rFonts w:ascii="Arial" w:hAnsi="Arial" w:cs="Arial"/>
          <w:sz w:val="24"/>
          <w:szCs w:val="24"/>
        </w:rPr>
        <w:t>. Nays: None</w:t>
      </w:r>
      <w:r w:rsidRPr="00F42535">
        <w:rPr>
          <w:rFonts w:ascii="Arial" w:hAnsi="Arial" w:cs="Arial"/>
          <w:sz w:val="24"/>
          <w:szCs w:val="24"/>
        </w:rPr>
        <w:t>.  Motion Carried.</w:t>
      </w:r>
    </w:p>
    <w:p w:rsidR="00E908C5" w:rsidRDefault="00E908C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69D6" w:rsidRDefault="006673E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670">
        <w:rPr>
          <w:rFonts w:ascii="Arial" w:hAnsi="Arial" w:cs="Arial"/>
          <w:b/>
          <w:sz w:val="24"/>
          <w:szCs w:val="24"/>
        </w:rPr>
        <w:t>A</w:t>
      </w:r>
      <w:r w:rsidR="006969D6" w:rsidRPr="00703670">
        <w:rPr>
          <w:rFonts w:ascii="Arial" w:hAnsi="Arial" w:cs="Arial"/>
          <w:b/>
          <w:sz w:val="24"/>
          <w:szCs w:val="24"/>
        </w:rPr>
        <w:t>djournment</w:t>
      </w:r>
    </w:p>
    <w:p w:rsidR="003A6C15" w:rsidRPr="00703670" w:rsidRDefault="003A6C1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92398" w:rsidRDefault="00092398" w:rsidP="000923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>Motion by</w:t>
      </w:r>
      <w:r w:rsidR="00BE73D3" w:rsidRPr="00BE73D3">
        <w:rPr>
          <w:rFonts w:ascii="Arial" w:hAnsi="Arial" w:cs="Arial"/>
          <w:sz w:val="24"/>
          <w:szCs w:val="24"/>
        </w:rPr>
        <w:t xml:space="preserve"> </w:t>
      </w:r>
      <w:r w:rsidR="00BE73D3">
        <w:rPr>
          <w:rFonts w:ascii="Arial" w:hAnsi="Arial" w:cs="Arial"/>
          <w:sz w:val="24"/>
          <w:szCs w:val="24"/>
        </w:rPr>
        <w:t>Board Member Itrich</w:t>
      </w:r>
      <w:r>
        <w:rPr>
          <w:rFonts w:ascii="Arial" w:hAnsi="Arial" w:cs="Arial"/>
          <w:sz w:val="24"/>
          <w:szCs w:val="24"/>
        </w:rPr>
        <w:t>,</w:t>
      </w:r>
      <w:r w:rsidRPr="00703670">
        <w:rPr>
          <w:rFonts w:ascii="Arial" w:hAnsi="Arial" w:cs="Arial"/>
          <w:sz w:val="24"/>
          <w:szCs w:val="24"/>
        </w:rPr>
        <w:t xml:space="preserve"> seconded</w:t>
      </w:r>
      <w:r w:rsidRPr="001B2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BE73D3">
        <w:rPr>
          <w:rFonts w:ascii="Arial" w:hAnsi="Arial" w:cs="Arial"/>
          <w:sz w:val="24"/>
          <w:szCs w:val="24"/>
        </w:rPr>
        <w:t xml:space="preserve">City Manager </w:t>
      </w:r>
      <w:proofErr w:type="spellStart"/>
      <w:r w:rsidR="00BE73D3">
        <w:rPr>
          <w:rFonts w:ascii="Arial" w:hAnsi="Arial" w:cs="Arial"/>
          <w:sz w:val="24"/>
          <w:szCs w:val="24"/>
        </w:rPr>
        <w:t>Tatman</w:t>
      </w:r>
      <w:proofErr w:type="spellEnd"/>
      <w:r w:rsidRPr="00703670">
        <w:rPr>
          <w:rFonts w:ascii="Arial" w:hAnsi="Arial" w:cs="Arial"/>
          <w:sz w:val="24"/>
          <w:szCs w:val="24"/>
        </w:rPr>
        <w:t xml:space="preserve">, to adjourn </w:t>
      </w:r>
      <w:r w:rsidRPr="0063607A">
        <w:rPr>
          <w:rFonts w:ascii="Arial" w:hAnsi="Arial" w:cs="Arial"/>
          <w:sz w:val="24"/>
          <w:szCs w:val="24"/>
        </w:rPr>
        <w:t xml:space="preserve">at </w:t>
      </w:r>
      <w:r w:rsidR="00BE73D3">
        <w:rPr>
          <w:rFonts w:ascii="Arial" w:hAnsi="Arial" w:cs="Arial"/>
          <w:sz w:val="24"/>
          <w:szCs w:val="24"/>
        </w:rPr>
        <w:t>5:01</w:t>
      </w:r>
      <w:r w:rsidRPr="00703670">
        <w:rPr>
          <w:rFonts w:ascii="Arial" w:hAnsi="Arial" w:cs="Arial"/>
          <w:sz w:val="24"/>
          <w:szCs w:val="24"/>
        </w:rPr>
        <w:t xml:space="preserve"> pm.  </w:t>
      </w:r>
      <w:r w:rsidRPr="00F42535">
        <w:rPr>
          <w:rFonts w:ascii="Arial" w:hAnsi="Arial" w:cs="Arial"/>
          <w:sz w:val="24"/>
          <w:szCs w:val="24"/>
        </w:rPr>
        <w:t>All Ayes.  Motion Carried.</w:t>
      </w:r>
    </w:p>
    <w:p w:rsidR="006969D6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D6" w:rsidRPr="00703670" w:rsidRDefault="006969D6" w:rsidP="00755F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  <w:t>Respectfully submitted,</w:t>
      </w:r>
    </w:p>
    <w:p w:rsidR="006969D6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624" w:rsidRDefault="006969D6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  <w:r w:rsidRPr="00703670">
        <w:rPr>
          <w:rFonts w:ascii="Arial" w:hAnsi="Arial" w:cs="Arial"/>
          <w:sz w:val="24"/>
          <w:szCs w:val="24"/>
        </w:rPr>
        <w:tab/>
      </w: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73D3">
        <w:rPr>
          <w:rFonts w:ascii="Arial" w:hAnsi="Arial" w:cs="Arial"/>
          <w:sz w:val="24"/>
          <w:szCs w:val="24"/>
        </w:rPr>
        <w:t>Shannon M. Adams</w:t>
      </w: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5B51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 Clerk</w:t>
      </w: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624" w:rsidRDefault="00E15624" w:rsidP="00FC78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575F" w:rsidRPr="00703670" w:rsidRDefault="00FF575F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F575F" w:rsidRPr="00703670" w:rsidSect="00363758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27" w:rsidRDefault="00D72927" w:rsidP="00997BE0">
      <w:pPr>
        <w:spacing w:after="0" w:line="240" w:lineRule="auto"/>
      </w:pPr>
      <w:r>
        <w:separator/>
      </w:r>
    </w:p>
  </w:endnote>
  <w:endnote w:type="continuationSeparator" w:id="0">
    <w:p w:rsidR="00D72927" w:rsidRDefault="00D72927" w:rsidP="009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A2" w:rsidRPr="00DD3136" w:rsidRDefault="00925B9F">
    <w:pPr>
      <w:pStyle w:val="Footer"/>
      <w:jc w:val="center"/>
      <w:rPr>
        <w:rFonts w:ascii="Arial" w:hAnsi="Arial" w:cs="Arial"/>
        <w:noProof/>
      </w:rPr>
    </w:pPr>
    <w:r w:rsidRPr="00DD3136">
      <w:rPr>
        <w:rFonts w:ascii="Arial" w:hAnsi="Arial" w:cs="Arial"/>
      </w:rPr>
      <w:fldChar w:fldCharType="begin"/>
    </w:r>
    <w:r w:rsidRPr="00DD3136">
      <w:rPr>
        <w:rFonts w:ascii="Arial" w:hAnsi="Arial" w:cs="Arial"/>
      </w:rPr>
      <w:instrText xml:space="preserve"> PAGE   \* MERGEFORMAT </w:instrText>
    </w:r>
    <w:r w:rsidRPr="00DD3136">
      <w:rPr>
        <w:rFonts w:ascii="Arial" w:hAnsi="Arial" w:cs="Arial"/>
      </w:rPr>
      <w:fldChar w:fldCharType="separate"/>
    </w:r>
    <w:r w:rsidR="000244BC">
      <w:rPr>
        <w:rFonts w:ascii="Arial" w:hAnsi="Arial" w:cs="Arial"/>
        <w:noProof/>
      </w:rPr>
      <w:t>3</w:t>
    </w:r>
    <w:r w:rsidRPr="00DD3136">
      <w:rPr>
        <w:rFonts w:ascii="Arial" w:hAnsi="Arial" w:cs="Arial"/>
        <w:noProof/>
      </w:rPr>
      <w:fldChar w:fldCharType="end"/>
    </w:r>
  </w:p>
  <w:p w:rsidR="00AE425A" w:rsidRPr="00DD3136" w:rsidRDefault="00AE425A">
    <w:pPr>
      <w:pStyle w:val="Footer"/>
      <w:jc w:val="center"/>
      <w:rPr>
        <w:rFonts w:ascii="Arial" w:hAnsi="Arial" w:cs="Arial"/>
        <w:noProof/>
      </w:rPr>
    </w:pPr>
    <w:r w:rsidRPr="00DD3136">
      <w:rPr>
        <w:rFonts w:ascii="Arial" w:hAnsi="Arial" w:cs="Arial"/>
        <w:noProof/>
      </w:rPr>
      <w:t xml:space="preserve">Pension Board - Pension Plan </w:t>
    </w:r>
  </w:p>
  <w:p w:rsidR="00CB11C9" w:rsidRPr="00DD3136" w:rsidRDefault="00CA03D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t>04/26</w:t>
    </w:r>
    <w:r w:rsidR="00B44255">
      <w:rPr>
        <w:rFonts w:ascii="Arial" w:hAnsi="Arial" w:cs="Arial"/>
        <w:noProof/>
      </w:rPr>
      <w:t>/2022</w:t>
    </w:r>
  </w:p>
  <w:p w:rsidR="003A5DA2" w:rsidRDefault="003A5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27" w:rsidRDefault="00D72927" w:rsidP="00997BE0">
      <w:pPr>
        <w:spacing w:after="0" w:line="240" w:lineRule="auto"/>
      </w:pPr>
      <w:r>
        <w:separator/>
      </w:r>
    </w:p>
  </w:footnote>
  <w:footnote w:type="continuationSeparator" w:id="0">
    <w:p w:rsidR="00D72927" w:rsidRDefault="00D72927" w:rsidP="009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270"/>
    <w:multiLevelType w:val="hybridMultilevel"/>
    <w:tmpl w:val="C74AE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537"/>
    <w:multiLevelType w:val="hybridMultilevel"/>
    <w:tmpl w:val="3614E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C85"/>
    <w:multiLevelType w:val="hybridMultilevel"/>
    <w:tmpl w:val="59880F46"/>
    <w:lvl w:ilvl="0" w:tplc="B6B602DE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405F"/>
    <w:multiLevelType w:val="hybridMultilevel"/>
    <w:tmpl w:val="62D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9B5"/>
    <w:multiLevelType w:val="hybridMultilevel"/>
    <w:tmpl w:val="5A0E2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4B8"/>
    <w:multiLevelType w:val="hybridMultilevel"/>
    <w:tmpl w:val="B1A0E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C6CF4"/>
    <w:multiLevelType w:val="hybridMultilevel"/>
    <w:tmpl w:val="46A2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3A74"/>
    <w:multiLevelType w:val="hybridMultilevel"/>
    <w:tmpl w:val="842C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E5966"/>
    <w:multiLevelType w:val="hybridMultilevel"/>
    <w:tmpl w:val="B39AB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4D0F55"/>
    <w:multiLevelType w:val="hybridMultilevel"/>
    <w:tmpl w:val="E70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4901"/>
    <w:multiLevelType w:val="hybridMultilevel"/>
    <w:tmpl w:val="D158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E490B"/>
    <w:multiLevelType w:val="hybridMultilevel"/>
    <w:tmpl w:val="04685A7E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2502D"/>
    <w:multiLevelType w:val="hybridMultilevel"/>
    <w:tmpl w:val="4180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2CA4"/>
    <w:multiLevelType w:val="hybridMultilevel"/>
    <w:tmpl w:val="96C221C2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6D1F"/>
    <w:multiLevelType w:val="hybridMultilevel"/>
    <w:tmpl w:val="2724E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64E72"/>
    <w:multiLevelType w:val="hybridMultilevel"/>
    <w:tmpl w:val="3D80B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4F1902"/>
    <w:multiLevelType w:val="hybridMultilevel"/>
    <w:tmpl w:val="773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10DE1"/>
    <w:multiLevelType w:val="hybridMultilevel"/>
    <w:tmpl w:val="6B7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4A07"/>
    <w:multiLevelType w:val="hybridMultilevel"/>
    <w:tmpl w:val="738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0737"/>
    <w:multiLevelType w:val="hybridMultilevel"/>
    <w:tmpl w:val="DA7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725CC"/>
    <w:multiLevelType w:val="hybridMultilevel"/>
    <w:tmpl w:val="4130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B117A"/>
    <w:multiLevelType w:val="hybridMultilevel"/>
    <w:tmpl w:val="62D0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E7EE0"/>
    <w:multiLevelType w:val="hybridMultilevel"/>
    <w:tmpl w:val="394C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FB765F"/>
    <w:multiLevelType w:val="hybridMultilevel"/>
    <w:tmpl w:val="5DE0C7F8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693C"/>
    <w:multiLevelType w:val="hybridMultilevel"/>
    <w:tmpl w:val="DDF47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D64F0"/>
    <w:multiLevelType w:val="hybridMultilevel"/>
    <w:tmpl w:val="273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835B3"/>
    <w:multiLevelType w:val="hybridMultilevel"/>
    <w:tmpl w:val="B5F6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D6BBB"/>
    <w:multiLevelType w:val="hybridMultilevel"/>
    <w:tmpl w:val="6444FB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DB5689C"/>
    <w:multiLevelType w:val="hybridMultilevel"/>
    <w:tmpl w:val="EA6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0"/>
  </w:num>
  <w:num w:numId="5">
    <w:abstractNumId w:val="25"/>
  </w:num>
  <w:num w:numId="6">
    <w:abstractNumId w:val="28"/>
  </w:num>
  <w:num w:numId="7">
    <w:abstractNumId w:val="14"/>
  </w:num>
  <w:num w:numId="8">
    <w:abstractNumId w:val="26"/>
  </w:num>
  <w:num w:numId="9">
    <w:abstractNumId w:val="5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27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22"/>
  </w:num>
  <w:num w:numId="20">
    <w:abstractNumId w:val="6"/>
  </w:num>
  <w:num w:numId="21">
    <w:abstractNumId w:val="18"/>
  </w:num>
  <w:num w:numId="22">
    <w:abstractNumId w:val="3"/>
  </w:num>
  <w:num w:numId="23">
    <w:abstractNumId w:val="10"/>
  </w:num>
  <w:num w:numId="24">
    <w:abstractNumId w:val="19"/>
  </w:num>
  <w:num w:numId="25">
    <w:abstractNumId w:val="4"/>
  </w:num>
  <w:num w:numId="26">
    <w:abstractNumId w:val="2"/>
  </w:num>
  <w:num w:numId="27">
    <w:abstractNumId w:val="21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B"/>
    <w:rsid w:val="00001CCC"/>
    <w:rsid w:val="00012312"/>
    <w:rsid w:val="000142C0"/>
    <w:rsid w:val="000217C3"/>
    <w:rsid w:val="00023376"/>
    <w:rsid w:val="000244BC"/>
    <w:rsid w:val="00031862"/>
    <w:rsid w:val="00037EAC"/>
    <w:rsid w:val="000408E5"/>
    <w:rsid w:val="00044BE1"/>
    <w:rsid w:val="000467F9"/>
    <w:rsid w:val="00054B34"/>
    <w:rsid w:val="000562F2"/>
    <w:rsid w:val="00071513"/>
    <w:rsid w:val="00082984"/>
    <w:rsid w:val="00082AD7"/>
    <w:rsid w:val="00087203"/>
    <w:rsid w:val="00092398"/>
    <w:rsid w:val="00093C49"/>
    <w:rsid w:val="000A3030"/>
    <w:rsid w:val="000A421E"/>
    <w:rsid w:val="000A4515"/>
    <w:rsid w:val="000A4EBC"/>
    <w:rsid w:val="000A56C5"/>
    <w:rsid w:val="000A5D88"/>
    <w:rsid w:val="000A64F1"/>
    <w:rsid w:val="000B0B77"/>
    <w:rsid w:val="000B31D6"/>
    <w:rsid w:val="000B3964"/>
    <w:rsid w:val="000B4B2E"/>
    <w:rsid w:val="000C7721"/>
    <w:rsid w:val="000D4EA1"/>
    <w:rsid w:val="000D5D4E"/>
    <w:rsid w:val="000E1652"/>
    <w:rsid w:val="000E2527"/>
    <w:rsid w:val="000F605A"/>
    <w:rsid w:val="000F67AC"/>
    <w:rsid w:val="00110C89"/>
    <w:rsid w:val="001126D6"/>
    <w:rsid w:val="0011293B"/>
    <w:rsid w:val="00121346"/>
    <w:rsid w:val="00125506"/>
    <w:rsid w:val="0012590F"/>
    <w:rsid w:val="00125FAF"/>
    <w:rsid w:val="00131721"/>
    <w:rsid w:val="00136E34"/>
    <w:rsid w:val="001434F5"/>
    <w:rsid w:val="0015250F"/>
    <w:rsid w:val="001527B4"/>
    <w:rsid w:val="00163545"/>
    <w:rsid w:val="00165F34"/>
    <w:rsid w:val="0018368D"/>
    <w:rsid w:val="00183D4C"/>
    <w:rsid w:val="00187147"/>
    <w:rsid w:val="00187A90"/>
    <w:rsid w:val="00193447"/>
    <w:rsid w:val="00194434"/>
    <w:rsid w:val="00197795"/>
    <w:rsid w:val="001A2A96"/>
    <w:rsid w:val="001A2DB1"/>
    <w:rsid w:val="001A4577"/>
    <w:rsid w:val="001A5081"/>
    <w:rsid w:val="001B1D77"/>
    <w:rsid w:val="001B2A23"/>
    <w:rsid w:val="001B2EB8"/>
    <w:rsid w:val="001B2FD3"/>
    <w:rsid w:val="001B5FD0"/>
    <w:rsid w:val="001C1EC2"/>
    <w:rsid w:val="001C78C0"/>
    <w:rsid w:val="001C7A18"/>
    <w:rsid w:val="001D0577"/>
    <w:rsid w:val="001D17D4"/>
    <w:rsid w:val="001D1AB0"/>
    <w:rsid w:val="001D20A6"/>
    <w:rsid w:val="001D3461"/>
    <w:rsid w:val="001D646F"/>
    <w:rsid w:val="001E79CA"/>
    <w:rsid w:val="001F0076"/>
    <w:rsid w:val="001F5F2F"/>
    <w:rsid w:val="0020106F"/>
    <w:rsid w:val="00207691"/>
    <w:rsid w:val="0021187C"/>
    <w:rsid w:val="0021657C"/>
    <w:rsid w:val="002165EA"/>
    <w:rsid w:val="00220050"/>
    <w:rsid w:val="0022795F"/>
    <w:rsid w:val="00230297"/>
    <w:rsid w:val="00233D91"/>
    <w:rsid w:val="002402B6"/>
    <w:rsid w:val="00244987"/>
    <w:rsid w:val="00247446"/>
    <w:rsid w:val="0025034C"/>
    <w:rsid w:val="00253B2F"/>
    <w:rsid w:val="00254164"/>
    <w:rsid w:val="002754F8"/>
    <w:rsid w:val="00284CA4"/>
    <w:rsid w:val="00284CDE"/>
    <w:rsid w:val="00285AD1"/>
    <w:rsid w:val="002906BD"/>
    <w:rsid w:val="00293A5A"/>
    <w:rsid w:val="0029406E"/>
    <w:rsid w:val="00294AF7"/>
    <w:rsid w:val="002963E1"/>
    <w:rsid w:val="002A18F7"/>
    <w:rsid w:val="002B5690"/>
    <w:rsid w:val="002B69CA"/>
    <w:rsid w:val="002C74C3"/>
    <w:rsid w:val="002D2A3D"/>
    <w:rsid w:val="002D5371"/>
    <w:rsid w:val="002D7922"/>
    <w:rsid w:val="002E0C0D"/>
    <w:rsid w:val="002E2575"/>
    <w:rsid w:val="002E30B8"/>
    <w:rsid w:val="002E5D19"/>
    <w:rsid w:val="002E7083"/>
    <w:rsid w:val="002F2F0E"/>
    <w:rsid w:val="003007E5"/>
    <w:rsid w:val="00300F41"/>
    <w:rsid w:val="00306298"/>
    <w:rsid w:val="003172B7"/>
    <w:rsid w:val="0032022D"/>
    <w:rsid w:val="0034675B"/>
    <w:rsid w:val="00350AA0"/>
    <w:rsid w:val="00360363"/>
    <w:rsid w:val="00363758"/>
    <w:rsid w:val="00366124"/>
    <w:rsid w:val="003667FC"/>
    <w:rsid w:val="00370FA7"/>
    <w:rsid w:val="00373721"/>
    <w:rsid w:val="00377755"/>
    <w:rsid w:val="00377AA7"/>
    <w:rsid w:val="00381F7F"/>
    <w:rsid w:val="003826DD"/>
    <w:rsid w:val="003925E3"/>
    <w:rsid w:val="00393F02"/>
    <w:rsid w:val="00396CF0"/>
    <w:rsid w:val="00397482"/>
    <w:rsid w:val="003979F6"/>
    <w:rsid w:val="003A00E5"/>
    <w:rsid w:val="003A5DA2"/>
    <w:rsid w:val="003A6C15"/>
    <w:rsid w:val="003B12D5"/>
    <w:rsid w:val="003B6F70"/>
    <w:rsid w:val="003C3DB6"/>
    <w:rsid w:val="003C466E"/>
    <w:rsid w:val="003C5DDB"/>
    <w:rsid w:val="003C5E16"/>
    <w:rsid w:val="003C6EDC"/>
    <w:rsid w:val="003D6BEE"/>
    <w:rsid w:val="003D6DBF"/>
    <w:rsid w:val="003D77D1"/>
    <w:rsid w:val="003E7D11"/>
    <w:rsid w:val="003E7EB1"/>
    <w:rsid w:val="003F2212"/>
    <w:rsid w:val="003F2C69"/>
    <w:rsid w:val="003F2FC7"/>
    <w:rsid w:val="003F4074"/>
    <w:rsid w:val="003F4BF5"/>
    <w:rsid w:val="003F4F5D"/>
    <w:rsid w:val="003F62D8"/>
    <w:rsid w:val="003F7BB4"/>
    <w:rsid w:val="00406B11"/>
    <w:rsid w:val="004123A7"/>
    <w:rsid w:val="00413F00"/>
    <w:rsid w:val="00417646"/>
    <w:rsid w:val="004179B6"/>
    <w:rsid w:val="0042253D"/>
    <w:rsid w:val="00422C8C"/>
    <w:rsid w:val="00423E25"/>
    <w:rsid w:val="00424343"/>
    <w:rsid w:val="00426901"/>
    <w:rsid w:val="00434F27"/>
    <w:rsid w:val="0043771B"/>
    <w:rsid w:val="0044610E"/>
    <w:rsid w:val="0044639B"/>
    <w:rsid w:val="00446BFC"/>
    <w:rsid w:val="00451AB0"/>
    <w:rsid w:val="004527E3"/>
    <w:rsid w:val="00456602"/>
    <w:rsid w:val="00456F33"/>
    <w:rsid w:val="00457113"/>
    <w:rsid w:val="0045741D"/>
    <w:rsid w:val="0045745B"/>
    <w:rsid w:val="00467B72"/>
    <w:rsid w:val="00467BC3"/>
    <w:rsid w:val="004718DE"/>
    <w:rsid w:val="00472B6B"/>
    <w:rsid w:val="0047392C"/>
    <w:rsid w:val="00475AD0"/>
    <w:rsid w:val="004803E2"/>
    <w:rsid w:val="00481CFA"/>
    <w:rsid w:val="00484568"/>
    <w:rsid w:val="00490C11"/>
    <w:rsid w:val="004916E8"/>
    <w:rsid w:val="00493B04"/>
    <w:rsid w:val="004946F6"/>
    <w:rsid w:val="00494967"/>
    <w:rsid w:val="004A1028"/>
    <w:rsid w:val="004A2D70"/>
    <w:rsid w:val="004A3C90"/>
    <w:rsid w:val="004A42C9"/>
    <w:rsid w:val="004A4ADF"/>
    <w:rsid w:val="004A5949"/>
    <w:rsid w:val="004A6021"/>
    <w:rsid w:val="004A740A"/>
    <w:rsid w:val="004B1672"/>
    <w:rsid w:val="004B72A0"/>
    <w:rsid w:val="004C0DE0"/>
    <w:rsid w:val="004C28DA"/>
    <w:rsid w:val="004E18E4"/>
    <w:rsid w:val="004E5859"/>
    <w:rsid w:val="004F0706"/>
    <w:rsid w:val="004F49ED"/>
    <w:rsid w:val="004F53A4"/>
    <w:rsid w:val="005002DE"/>
    <w:rsid w:val="00500438"/>
    <w:rsid w:val="00500CBB"/>
    <w:rsid w:val="00501574"/>
    <w:rsid w:val="005062B1"/>
    <w:rsid w:val="0051704B"/>
    <w:rsid w:val="005174A5"/>
    <w:rsid w:val="00520FD4"/>
    <w:rsid w:val="00521C57"/>
    <w:rsid w:val="00522019"/>
    <w:rsid w:val="005226CF"/>
    <w:rsid w:val="00540BB0"/>
    <w:rsid w:val="00541424"/>
    <w:rsid w:val="00545096"/>
    <w:rsid w:val="005468B6"/>
    <w:rsid w:val="005559A9"/>
    <w:rsid w:val="0055665E"/>
    <w:rsid w:val="005644E9"/>
    <w:rsid w:val="00567982"/>
    <w:rsid w:val="00573675"/>
    <w:rsid w:val="00573687"/>
    <w:rsid w:val="0057455E"/>
    <w:rsid w:val="005814A4"/>
    <w:rsid w:val="005834AF"/>
    <w:rsid w:val="00584C49"/>
    <w:rsid w:val="00586F89"/>
    <w:rsid w:val="00591746"/>
    <w:rsid w:val="00594B14"/>
    <w:rsid w:val="005A2D48"/>
    <w:rsid w:val="005A3C0C"/>
    <w:rsid w:val="005B0C68"/>
    <w:rsid w:val="005B6ABB"/>
    <w:rsid w:val="005C0569"/>
    <w:rsid w:val="005C181E"/>
    <w:rsid w:val="005C304F"/>
    <w:rsid w:val="005C4308"/>
    <w:rsid w:val="005C4E9D"/>
    <w:rsid w:val="005C7A30"/>
    <w:rsid w:val="005D4025"/>
    <w:rsid w:val="005D451D"/>
    <w:rsid w:val="005D66BB"/>
    <w:rsid w:val="005D67F3"/>
    <w:rsid w:val="005E13BB"/>
    <w:rsid w:val="005E2196"/>
    <w:rsid w:val="005E7967"/>
    <w:rsid w:val="005F0218"/>
    <w:rsid w:val="005F02D8"/>
    <w:rsid w:val="005F06DE"/>
    <w:rsid w:val="005F3116"/>
    <w:rsid w:val="005F4499"/>
    <w:rsid w:val="00603CE8"/>
    <w:rsid w:val="0060430C"/>
    <w:rsid w:val="0060455C"/>
    <w:rsid w:val="00607363"/>
    <w:rsid w:val="006127A3"/>
    <w:rsid w:val="00615FC1"/>
    <w:rsid w:val="00620E72"/>
    <w:rsid w:val="00623A50"/>
    <w:rsid w:val="006262B8"/>
    <w:rsid w:val="00627118"/>
    <w:rsid w:val="00634590"/>
    <w:rsid w:val="00635484"/>
    <w:rsid w:val="0063607A"/>
    <w:rsid w:val="00642B50"/>
    <w:rsid w:val="00643F85"/>
    <w:rsid w:val="00647BB5"/>
    <w:rsid w:val="00661EEF"/>
    <w:rsid w:val="00664CC8"/>
    <w:rsid w:val="006652FB"/>
    <w:rsid w:val="0066569B"/>
    <w:rsid w:val="006673E3"/>
    <w:rsid w:val="00670B86"/>
    <w:rsid w:val="00670D06"/>
    <w:rsid w:val="00670F54"/>
    <w:rsid w:val="00676896"/>
    <w:rsid w:val="00680652"/>
    <w:rsid w:val="0068124B"/>
    <w:rsid w:val="00682539"/>
    <w:rsid w:val="006863D4"/>
    <w:rsid w:val="00690DB7"/>
    <w:rsid w:val="006920DD"/>
    <w:rsid w:val="00692F4C"/>
    <w:rsid w:val="00696440"/>
    <w:rsid w:val="006969D6"/>
    <w:rsid w:val="006A6C60"/>
    <w:rsid w:val="006B0BE1"/>
    <w:rsid w:val="006B0D77"/>
    <w:rsid w:val="006C0F54"/>
    <w:rsid w:val="006C442D"/>
    <w:rsid w:val="006C7A1D"/>
    <w:rsid w:val="006D1EB4"/>
    <w:rsid w:val="006D353B"/>
    <w:rsid w:val="006D410B"/>
    <w:rsid w:val="006D5B51"/>
    <w:rsid w:val="006D6322"/>
    <w:rsid w:val="006E11EF"/>
    <w:rsid w:val="006E2227"/>
    <w:rsid w:val="006F1220"/>
    <w:rsid w:val="006F286B"/>
    <w:rsid w:val="006F4B0E"/>
    <w:rsid w:val="006F4DD4"/>
    <w:rsid w:val="00702DCB"/>
    <w:rsid w:val="00703670"/>
    <w:rsid w:val="00703814"/>
    <w:rsid w:val="00704087"/>
    <w:rsid w:val="00710DE7"/>
    <w:rsid w:val="00715C29"/>
    <w:rsid w:val="007164D5"/>
    <w:rsid w:val="007202AD"/>
    <w:rsid w:val="0072583B"/>
    <w:rsid w:val="00732D72"/>
    <w:rsid w:val="0073499A"/>
    <w:rsid w:val="00735A54"/>
    <w:rsid w:val="00740D0C"/>
    <w:rsid w:val="00741114"/>
    <w:rsid w:val="00741651"/>
    <w:rsid w:val="00744878"/>
    <w:rsid w:val="0074684C"/>
    <w:rsid w:val="0075596D"/>
    <w:rsid w:val="00755F94"/>
    <w:rsid w:val="00760A84"/>
    <w:rsid w:val="007625AB"/>
    <w:rsid w:val="0076674B"/>
    <w:rsid w:val="0077456E"/>
    <w:rsid w:val="00777134"/>
    <w:rsid w:val="00781AFF"/>
    <w:rsid w:val="007840A3"/>
    <w:rsid w:val="00785EED"/>
    <w:rsid w:val="0079430A"/>
    <w:rsid w:val="00794A4B"/>
    <w:rsid w:val="007A1CEF"/>
    <w:rsid w:val="007B05D7"/>
    <w:rsid w:val="007B1443"/>
    <w:rsid w:val="007C51F6"/>
    <w:rsid w:val="007D37FC"/>
    <w:rsid w:val="007D6C5D"/>
    <w:rsid w:val="007D7396"/>
    <w:rsid w:val="007E2447"/>
    <w:rsid w:val="007E47A5"/>
    <w:rsid w:val="007E6E0D"/>
    <w:rsid w:val="007F1375"/>
    <w:rsid w:val="007F2A6D"/>
    <w:rsid w:val="007F4422"/>
    <w:rsid w:val="007F5940"/>
    <w:rsid w:val="00805B32"/>
    <w:rsid w:val="008064F9"/>
    <w:rsid w:val="00806A4F"/>
    <w:rsid w:val="00810D13"/>
    <w:rsid w:val="0081345A"/>
    <w:rsid w:val="0081650F"/>
    <w:rsid w:val="008174BD"/>
    <w:rsid w:val="0082183C"/>
    <w:rsid w:val="00821A72"/>
    <w:rsid w:val="008224E7"/>
    <w:rsid w:val="00825582"/>
    <w:rsid w:val="00825E44"/>
    <w:rsid w:val="00825F86"/>
    <w:rsid w:val="0083136A"/>
    <w:rsid w:val="00833FCF"/>
    <w:rsid w:val="00834B04"/>
    <w:rsid w:val="008375FC"/>
    <w:rsid w:val="008400F6"/>
    <w:rsid w:val="00844EED"/>
    <w:rsid w:val="00845281"/>
    <w:rsid w:val="008518E5"/>
    <w:rsid w:val="00853CA1"/>
    <w:rsid w:val="008548B9"/>
    <w:rsid w:val="00855401"/>
    <w:rsid w:val="00856E60"/>
    <w:rsid w:val="008572A9"/>
    <w:rsid w:val="00861436"/>
    <w:rsid w:val="00861C14"/>
    <w:rsid w:val="00862D2F"/>
    <w:rsid w:val="00864BCF"/>
    <w:rsid w:val="00866B19"/>
    <w:rsid w:val="00870166"/>
    <w:rsid w:val="008731CB"/>
    <w:rsid w:val="00875749"/>
    <w:rsid w:val="00877364"/>
    <w:rsid w:val="00881202"/>
    <w:rsid w:val="00890FB2"/>
    <w:rsid w:val="008914DE"/>
    <w:rsid w:val="0089592C"/>
    <w:rsid w:val="008A0BA2"/>
    <w:rsid w:val="008A3875"/>
    <w:rsid w:val="008A6B35"/>
    <w:rsid w:val="008C0B53"/>
    <w:rsid w:val="008C373E"/>
    <w:rsid w:val="008C76BB"/>
    <w:rsid w:val="008D2558"/>
    <w:rsid w:val="008D383D"/>
    <w:rsid w:val="008D50F3"/>
    <w:rsid w:val="008D6180"/>
    <w:rsid w:val="008E0F95"/>
    <w:rsid w:val="008E2183"/>
    <w:rsid w:val="008E49B9"/>
    <w:rsid w:val="008E6291"/>
    <w:rsid w:val="008E74E4"/>
    <w:rsid w:val="008E7A19"/>
    <w:rsid w:val="008F0522"/>
    <w:rsid w:val="008F1FB7"/>
    <w:rsid w:val="008F510B"/>
    <w:rsid w:val="0090295C"/>
    <w:rsid w:val="009029D2"/>
    <w:rsid w:val="0090415D"/>
    <w:rsid w:val="00913EBB"/>
    <w:rsid w:val="00922211"/>
    <w:rsid w:val="00925B9F"/>
    <w:rsid w:val="00927728"/>
    <w:rsid w:val="00927E71"/>
    <w:rsid w:val="009318E4"/>
    <w:rsid w:val="009340A9"/>
    <w:rsid w:val="00937102"/>
    <w:rsid w:val="009439FF"/>
    <w:rsid w:val="0094456E"/>
    <w:rsid w:val="00946E51"/>
    <w:rsid w:val="00952B2A"/>
    <w:rsid w:val="00962939"/>
    <w:rsid w:val="00963B23"/>
    <w:rsid w:val="0096446E"/>
    <w:rsid w:val="00973F40"/>
    <w:rsid w:val="0097419E"/>
    <w:rsid w:val="00976C7A"/>
    <w:rsid w:val="00977BE4"/>
    <w:rsid w:val="009803B6"/>
    <w:rsid w:val="00982E1E"/>
    <w:rsid w:val="00991414"/>
    <w:rsid w:val="009917BE"/>
    <w:rsid w:val="0099373C"/>
    <w:rsid w:val="00993A72"/>
    <w:rsid w:val="00997BE0"/>
    <w:rsid w:val="009A0D9E"/>
    <w:rsid w:val="009A3E41"/>
    <w:rsid w:val="009A6555"/>
    <w:rsid w:val="009A7013"/>
    <w:rsid w:val="009A7DF0"/>
    <w:rsid w:val="009B4AA6"/>
    <w:rsid w:val="009B6846"/>
    <w:rsid w:val="009B6F23"/>
    <w:rsid w:val="009C0B99"/>
    <w:rsid w:val="009C1F25"/>
    <w:rsid w:val="009C381B"/>
    <w:rsid w:val="009C60B4"/>
    <w:rsid w:val="009C788D"/>
    <w:rsid w:val="009D52A0"/>
    <w:rsid w:val="009E2D1A"/>
    <w:rsid w:val="009E3485"/>
    <w:rsid w:val="009E5632"/>
    <w:rsid w:val="009F1B32"/>
    <w:rsid w:val="009F588B"/>
    <w:rsid w:val="00A019A3"/>
    <w:rsid w:val="00A02E13"/>
    <w:rsid w:val="00A02F6D"/>
    <w:rsid w:val="00A07809"/>
    <w:rsid w:val="00A12ADC"/>
    <w:rsid w:val="00A14DD4"/>
    <w:rsid w:val="00A23660"/>
    <w:rsid w:val="00A23FE9"/>
    <w:rsid w:val="00A2461F"/>
    <w:rsid w:val="00A3250B"/>
    <w:rsid w:val="00A344E8"/>
    <w:rsid w:val="00A41264"/>
    <w:rsid w:val="00A41B1B"/>
    <w:rsid w:val="00A42986"/>
    <w:rsid w:val="00A44372"/>
    <w:rsid w:val="00A46A7D"/>
    <w:rsid w:val="00A55FE2"/>
    <w:rsid w:val="00A63B15"/>
    <w:rsid w:val="00A6646C"/>
    <w:rsid w:val="00A678FD"/>
    <w:rsid w:val="00A815FA"/>
    <w:rsid w:val="00A87A9D"/>
    <w:rsid w:val="00A90051"/>
    <w:rsid w:val="00A913C1"/>
    <w:rsid w:val="00A91E44"/>
    <w:rsid w:val="00A970A4"/>
    <w:rsid w:val="00AA0FD6"/>
    <w:rsid w:val="00AA5E79"/>
    <w:rsid w:val="00AA7161"/>
    <w:rsid w:val="00AB1D06"/>
    <w:rsid w:val="00AB37E6"/>
    <w:rsid w:val="00AB4371"/>
    <w:rsid w:val="00AC0245"/>
    <w:rsid w:val="00AC4666"/>
    <w:rsid w:val="00AC5086"/>
    <w:rsid w:val="00AC77A6"/>
    <w:rsid w:val="00AD0065"/>
    <w:rsid w:val="00AD113B"/>
    <w:rsid w:val="00AD2778"/>
    <w:rsid w:val="00AD645B"/>
    <w:rsid w:val="00AD6CF3"/>
    <w:rsid w:val="00AD78D3"/>
    <w:rsid w:val="00AE2CBE"/>
    <w:rsid w:val="00AE425A"/>
    <w:rsid w:val="00AE4540"/>
    <w:rsid w:val="00AE71AE"/>
    <w:rsid w:val="00AF047B"/>
    <w:rsid w:val="00AF0A21"/>
    <w:rsid w:val="00AF7574"/>
    <w:rsid w:val="00B01A77"/>
    <w:rsid w:val="00B02412"/>
    <w:rsid w:val="00B0261B"/>
    <w:rsid w:val="00B062A4"/>
    <w:rsid w:val="00B067EE"/>
    <w:rsid w:val="00B077B4"/>
    <w:rsid w:val="00B10F1D"/>
    <w:rsid w:val="00B12C2C"/>
    <w:rsid w:val="00B211AF"/>
    <w:rsid w:val="00B21909"/>
    <w:rsid w:val="00B2195C"/>
    <w:rsid w:val="00B244A8"/>
    <w:rsid w:val="00B274C0"/>
    <w:rsid w:val="00B311E1"/>
    <w:rsid w:val="00B4148A"/>
    <w:rsid w:val="00B44255"/>
    <w:rsid w:val="00B44471"/>
    <w:rsid w:val="00B4543E"/>
    <w:rsid w:val="00B4795D"/>
    <w:rsid w:val="00B5009C"/>
    <w:rsid w:val="00B53779"/>
    <w:rsid w:val="00B53C50"/>
    <w:rsid w:val="00B5607B"/>
    <w:rsid w:val="00B57455"/>
    <w:rsid w:val="00B61B2D"/>
    <w:rsid w:val="00B65FA8"/>
    <w:rsid w:val="00B77AF5"/>
    <w:rsid w:val="00B922AE"/>
    <w:rsid w:val="00B9366B"/>
    <w:rsid w:val="00B964EB"/>
    <w:rsid w:val="00BA0202"/>
    <w:rsid w:val="00BA16A4"/>
    <w:rsid w:val="00BA2F6D"/>
    <w:rsid w:val="00BA306E"/>
    <w:rsid w:val="00BA4076"/>
    <w:rsid w:val="00BA57DD"/>
    <w:rsid w:val="00BB260A"/>
    <w:rsid w:val="00BB3178"/>
    <w:rsid w:val="00BC0AF1"/>
    <w:rsid w:val="00BC2051"/>
    <w:rsid w:val="00BC6E6F"/>
    <w:rsid w:val="00BC776F"/>
    <w:rsid w:val="00BD0743"/>
    <w:rsid w:val="00BD17E9"/>
    <w:rsid w:val="00BE42C1"/>
    <w:rsid w:val="00BE4A03"/>
    <w:rsid w:val="00BE73D3"/>
    <w:rsid w:val="00BF207A"/>
    <w:rsid w:val="00BF5B1B"/>
    <w:rsid w:val="00BF5D20"/>
    <w:rsid w:val="00BF7962"/>
    <w:rsid w:val="00C0035B"/>
    <w:rsid w:val="00C01FAC"/>
    <w:rsid w:val="00C025E2"/>
    <w:rsid w:val="00C0723A"/>
    <w:rsid w:val="00C11227"/>
    <w:rsid w:val="00C15C5C"/>
    <w:rsid w:val="00C21F7D"/>
    <w:rsid w:val="00C2477B"/>
    <w:rsid w:val="00C30808"/>
    <w:rsid w:val="00C32A6F"/>
    <w:rsid w:val="00C331A8"/>
    <w:rsid w:val="00C333D5"/>
    <w:rsid w:val="00C367DA"/>
    <w:rsid w:val="00C518FB"/>
    <w:rsid w:val="00C52659"/>
    <w:rsid w:val="00C53153"/>
    <w:rsid w:val="00C535D6"/>
    <w:rsid w:val="00C53873"/>
    <w:rsid w:val="00C53877"/>
    <w:rsid w:val="00C6146A"/>
    <w:rsid w:val="00C622A6"/>
    <w:rsid w:val="00C65FE9"/>
    <w:rsid w:val="00C67B92"/>
    <w:rsid w:val="00C7164D"/>
    <w:rsid w:val="00C777D4"/>
    <w:rsid w:val="00C80C67"/>
    <w:rsid w:val="00C8404D"/>
    <w:rsid w:val="00C87BB0"/>
    <w:rsid w:val="00C91701"/>
    <w:rsid w:val="00CA03D2"/>
    <w:rsid w:val="00CA4599"/>
    <w:rsid w:val="00CA4F19"/>
    <w:rsid w:val="00CA5241"/>
    <w:rsid w:val="00CA5CBF"/>
    <w:rsid w:val="00CB11C9"/>
    <w:rsid w:val="00CB7929"/>
    <w:rsid w:val="00CC090A"/>
    <w:rsid w:val="00CC0C05"/>
    <w:rsid w:val="00CC123D"/>
    <w:rsid w:val="00CC23BD"/>
    <w:rsid w:val="00CC7EB3"/>
    <w:rsid w:val="00CD1D27"/>
    <w:rsid w:val="00CD263A"/>
    <w:rsid w:val="00CD7625"/>
    <w:rsid w:val="00CE51ED"/>
    <w:rsid w:val="00CE6977"/>
    <w:rsid w:val="00CF169A"/>
    <w:rsid w:val="00CF283C"/>
    <w:rsid w:val="00CF2DFC"/>
    <w:rsid w:val="00CF6C0F"/>
    <w:rsid w:val="00D0041D"/>
    <w:rsid w:val="00D008D8"/>
    <w:rsid w:val="00D014CB"/>
    <w:rsid w:val="00D02073"/>
    <w:rsid w:val="00D12751"/>
    <w:rsid w:val="00D12A32"/>
    <w:rsid w:val="00D236B8"/>
    <w:rsid w:val="00D27FEF"/>
    <w:rsid w:val="00D355F4"/>
    <w:rsid w:val="00D4530A"/>
    <w:rsid w:val="00D5565D"/>
    <w:rsid w:val="00D6427E"/>
    <w:rsid w:val="00D717B9"/>
    <w:rsid w:val="00D72927"/>
    <w:rsid w:val="00D75427"/>
    <w:rsid w:val="00D801A6"/>
    <w:rsid w:val="00D87907"/>
    <w:rsid w:val="00D92CAC"/>
    <w:rsid w:val="00D9606B"/>
    <w:rsid w:val="00D961CE"/>
    <w:rsid w:val="00DA48F6"/>
    <w:rsid w:val="00DA611A"/>
    <w:rsid w:val="00DB35CC"/>
    <w:rsid w:val="00DB540E"/>
    <w:rsid w:val="00DB6D4B"/>
    <w:rsid w:val="00DB745B"/>
    <w:rsid w:val="00DC4AE2"/>
    <w:rsid w:val="00DD2467"/>
    <w:rsid w:val="00DD26B0"/>
    <w:rsid w:val="00DD3136"/>
    <w:rsid w:val="00DD4ED1"/>
    <w:rsid w:val="00DD522C"/>
    <w:rsid w:val="00DE16D9"/>
    <w:rsid w:val="00DE21B0"/>
    <w:rsid w:val="00DE24FD"/>
    <w:rsid w:val="00DE44F6"/>
    <w:rsid w:val="00DE7817"/>
    <w:rsid w:val="00DF148B"/>
    <w:rsid w:val="00DF219B"/>
    <w:rsid w:val="00DF38B5"/>
    <w:rsid w:val="00DF4BED"/>
    <w:rsid w:val="00DF7C73"/>
    <w:rsid w:val="00E011D6"/>
    <w:rsid w:val="00E018ED"/>
    <w:rsid w:val="00E03973"/>
    <w:rsid w:val="00E0591B"/>
    <w:rsid w:val="00E063B4"/>
    <w:rsid w:val="00E06A33"/>
    <w:rsid w:val="00E071CB"/>
    <w:rsid w:val="00E1229B"/>
    <w:rsid w:val="00E12F90"/>
    <w:rsid w:val="00E15624"/>
    <w:rsid w:val="00E21DE0"/>
    <w:rsid w:val="00E2338F"/>
    <w:rsid w:val="00E247F1"/>
    <w:rsid w:val="00E24961"/>
    <w:rsid w:val="00E30BB2"/>
    <w:rsid w:val="00E35810"/>
    <w:rsid w:val="00E60C14"/>
    <w:rsid w:val="00E64008"/>
    <w:rsid w:val="00E757D8"/>
    <w:rsid w:val="00E80D4F"/>
    <w:rsid w:val="00E81DFD"/>
    <w:rsid w:val="00E90279"/>
    <w:rsid w:val="00E908C5"/>
    <w:rsid w:val="00E97225"/>
    <w:rsid w:val="00E9763D"/>
    <w:rsid w:val="00E97F94"/>
    <w:rsid w:val="00EA4989"/>
    <w:rsid w:val="00EA5F63"/>
    <w:rsid w:val="00EB6A2F"/>
    <w:rsid w:val="00EC32ED"/>
    <w:rsid w:val="00EC51C0"/>
    <w:rsid w:val="00EC6443"/>
    <w:rsid w:val="00ED15C5"/>
    <w:rsid w:val="00ED5B25"/>
    <w:rsid w:val="00ED5EC3"/>
    <w:rsid w:val="00ED6A55"/>
    <w:rsid w:val="00EE5D84"/>
    <w:rsid w:val="00EF22F3"/>
    <w:rsid w:val="00EF3C4E"/>
    <w:rsid w:val="00EF416F"/>
    <w:rsid w:val="00EF5963"/>
    <w:rsid w:val="00EF6649"/>
    <w:rsid w:val="00EF6E3D"/>
    <w:rsid w:val="00EF7B5C"/>
    <w:rsid w:val="00F237F4"/>
    <w:rsid w:val="00F270DD"/>
    <w:rsid w:val="00F401CE"/>
    <w:rsid w:val="00F404A4"/>
    <w:rsid w:val="00F4069E"/>
    <w:rsid w:val="00F43615"/>
    <w:rsid w:val="00F43D77"/>
    <w:rsid w:val="00F47E4B"/>
    <w:rsid w:val="00F501BB"/>
    <w:rsid w:val="00F52479"/>
    <w:rsid w:val="00F529E9"/>
    <w:rsid w:val="00F654D7"/>
    <w:rsid w:val="00F65E1E"/>
    <w:rsid w:val="00F666B4"/>
    <w:rsid w:val="00F75E44"/>
    <w:rsid w:val="00F760B3"/>
    <w:rsid w:val="00F814BD"/>
    <w:rsid w:val="00F83368"/>
    <w:rsid w:val="00F852EA"/>
    <w:rsid w:val="00F85414"/>
    <w:rsid w:val="00F87DD7"/>
    <w:rsid w:val="00F966E7"/>
    <w:rsid w:val="00FA0D31"/>
    <w:rsid w:val="00FA1FDD"/>
    <w:rsid w:val="00FA4788"/>
    <w:rsid w:val="00FA5C76"/>
    <w:rsid w:val="00FB5F83"/>
    <w:rsid w:val="00FC1ADA"/>
    <w:rsid w:val="00FC2E67"/>
    <w:rsid w:val="00FC6A17"/>
    <w:rsid w:val="00FC6D76"/>
    <w:rsid w:val="00FC7838"/>
    <w:rsid w:val="00FD4DD4"/>
    <w:rsid w:val="00FE1A05"/>
    <w:rsid w:val="00FE1E9D"/>
    <w:rsid w:val="00FE774E"/>
    <w:rsid w:val="00FF0F76"/>
    <w:rsid w:val="00FF2424"/>
    <w:rsid w:val="00FF364D"/>
    <w:rsid w:val="00FF3729"/>
    <w:rsid w:val="00FF575F"/>
    <w:rsid w:val="00FF75A7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A67A81-A09B-4854-BA71-F0ED560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0"/>
  </w:style>
  <w:style w:type="paragraph" w:styleId="Footer">
    <w:name w:val="footer"/>
    <w:basedOn w:val="Normal"/>
    <w:link w:val="Foot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0"/>
  </w:style>
  <w:style w:type="paragraph" w:styleId="BalloonText">
    <w:name w:val="Balloon Text"/>
    <w:basedOn w:val="Normal"/>
    <w:link w:val="BalloonTextChar"/>
    <w:uiPriority w:val="99"/>
    <w:semiHidden/>
    <w:unhideWhenUsed/>
    <w:rsid w:val="006D1E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1581-DB5D-4AF1-8006-9542B15B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3</cp:revision>
  <cp:lastPrinted>2022-02-02T16:44:00Z</cp:lastPrinted>
  <dcterms:created xsi:type="dcterms:W3CDTF">2022-04-27T18:15:00Z</dcterms:created>
  <dcterms:modified xsi:type="dcterms:W3CDTF">2022-04-27T18:32:00Z</dcterms:modified>
</cp:coreProperties>
</file>